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554027C" w14:textId="77777777" w:rsidR="00791FF8" w:rsidRPr="00791FF8" w:rsidRDefault="00791FF8" w:rsidP="00791FF8">
      <w:pPr>
        <w:jc w:val="center"/>
        <w:rPr>
          <w:rFonts w:ascii="Century Gothic" w:hAnsi="Century Gothic" w:cs="Calibri"/>
          <w:sz w:val="18"/>
          <w:szCs w:val="16"/>
        </w:rPr>
      </w:pPr>
      <w:r w:rsidRPr="00791FF8">
        <w:rPr>
          <w:rFonts w:ascii="Century Gothic" w:hAnsi="Century Gothic" w:cs="Calibri"/>
          <w:sz w:val="18"/>
          <w:szCs w:val="16"/>
        </w:rPr>
        <w:t>UNIVERSIDADE FEDERAL DO RIO GRANDE DO NORTE</w:t>
      </w:r>
    </w:p>
    <w:p w14:paraId="12F04463" w14:textId="77777777" w:rsidR="00791FF8" w:rsidRPr="00791FF8" w:rsidRDefault="00791FF8" w:rsidP="00791FF8">
      <w:pPr>
        <w:jc w:val="center"/>
        <w:rPr>
          <w:rFonts w:ascii="Century Gothic" w:hAnsi="Century Gothic" w:cs="Calibri"/>
          <w:sz w:val="18"/>
          <w:szCs w:val="16"/>
        </w:rPr>
      </w:pPr>
      <w:r w:rsidRPr="00791FF8">
        <w:rPr>
          <w:rFonts w:ascii="Century Gothic" w:hAnsi="Century Gothic" w:cs="Calibri"/>
          <w:sz w:val="18"/>
          <w:szCs w:val="16"/>
        </w:rPr>
        <w:t>PRÓ-REITORIA DE GRADUAÇÃO</w:t>
      </w:r>
    </w:p>
    <w:p w14:paraId="267C4EAD" w14:textId="77777777" w:rsidR="00791FF8" w:rsidRPr="00791FF8" w:rsidRDefault="00791FF8" w:rsidP="00791FF8">
      <w:pPr>
        <w:jc w:val="center"/>
        <w:rPr>
          <w:rFonts w:ascii="Century Gothic" w:hAnsi="Century Gothic" w:cs="Calibri"/>
          <w:sz w:val="18"/>
          <w:szCs w:val="16"/>
        </w:rPr>
      </w:pPr>
      <w:r w:rsidRPr="00791FF8">
        <w:rPr>
          <w:rFonts w:ascii="Century Gothic" w:hAnsi="Century Gothic" w:cs="Calibri"/>
          <w:sz w:val="18"/>
          <w:szCs w:val="16"/>
        </w:rPr>
        <w:t>DIRETORIA DE DESENVOLVIMENTO PEDAGÓGICO</w:t>
      </w:r>
    </w:p>
    <w:p w14:paraId="09E30BFB" w14:textId="3264870E" w:rsidR="00791FF8" w:rsidRPr="00791FF8" w:rsidRDefault="00581C55" w:rsidP="00791FF8">
      <w:pPr>
        <w:jc w:val="center"/>
        <w:rPr>
          <w:rFonts w:ascii="Century Gothic" w:hAnsi="Century Gothic" w:cs="Calibri"/>
          <w:sz w:val="18"/>
          <w:szCs w:val="16"/>
        </w:rPr>
      </w:pPr>
      <w:r>
        <w:rPr>
          <w:rFonts w:ascii="Century Gothic" w:hAnsi="Century Gothic" w:cs="Calibri"/>
          <w:sz w:val="18"/>
          <w:szCs w:val="16"/>
        </w:rPr>
        <w:t>DIVISÃO</w:t>
      </w:r>
      <w:r w:rsidR="00791FF8" w:rsidRPr="00791FF8">
        <w:rPr>
          <w:rFonts w:ascii="Century Gothic" w:hAnsi="Century Gothic" w:cs="Calibri"/>
          <w:sz w:val="18"/>
          <w:szCs w:val="16"/>
        </w:rPr>
        <w:t xml:space="preserve"> DE ACOMPANHAMENTO DOS CURSOS (11.03.05.03)</w:t>
      </w:r>
    </w:p>
    <w:p w14:paraId="0D4DC572" w14:textId="77777777" w:rsidR="0036227A" w:rsidRPr="00791FF8" w:rsidRDefault="0036227A" w:rsidP="00791FF8">
      <w:pPr>
        <w:jc w:val="center"/>
        <w:rPr>
          <w:rFonts w:ascii="Century Gothic" w:hAnsi="Century Gothic" w:cs="Calibri"/>
          <w:b/>
          <w:sz w:val="18"/>
          <w:szCs w:val="16"/>
        </w:rPr>
      </w:pPr>
    </w:p>
    <w:p w14:paraId="7B9C6DD1" w14:textId="4562C553" w:rsidR="00791FF8" w:rsidRPr="00891A50" w:rsidRDefault="00891A50" w:rsidP="00B96B66">
      <w:pPr>
        <w:jc w:val="center"/>
        <w:rPr>
          <w:rFonts w:ascii="Century Gothic" w:hAnsi="Century Gothic"/>
          <w:b/>
          <w:color w:val="002060"/>
        </w:rPr>
      </w:pPr>
      <w:r w:rsidRPr="00891A50">
        <w:rPr>
          <w:rFonts w:ascii="Century Gothic" w:hAnsi="Century Gothic"/>
          <w:b/>
          <w:color w:val="002060"/>
        </w:rPr>
        <w:t>PLANO DE CURSO ADAPTADO</w:t>
      </w:r>
    </w:p>
    <w:p w14:paraId="3B2DEF1A" w14:textId="77777777" w:rsidR="00791FF8" w:rsidRPr="00791FF8" w:rsidRDefault="00791FF8" w:rsidP="00791FF8">
      <w:pPr>
        <w:pStyle w:val="Ttulo2"/>
        <w:rPr>
          <w:rFonts w:ascii="Century Gothic" w:hAnsi="Century Gothic" w:cs="Calibri"/>
          <w:b w:val="0"/>
          <w:sz w:val="16"/>
          <w:szCs w:val="16"/>
        </w:rPr>
      </w:pPr>
      <w:r w:rsidRPr="00791FF8">
        <w:rPr>
          <w:rFonts w:ascii="Century Gothic" w:hAnsi="Century Gothic" w:cs="Calibri"/>
          <w:b w:val="0"/>
          <w:sz w:val="16"/>
          <w:szCs w:val="16"/>
        </w:rPr>
        <w:t xml:space="preserve"> </w:t>
      </w:r>
    </w:p>
    <w:tbl>
      <w:tblPr>
        <w:tblW w:w="960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9606"/>
      </w:tblGrid>
      <w:tr w:rsidR="00791FF8" w:rsidRPr="00791FF8" w14:paraId="1AAC72FE" w14:textId="77777777" w:rsidTr="0004074A">
        <w:tc>
          <w:tcPr>
            <w:tcW w:w="9606" w:type="dxa"/>
          </w:tcPr>
          <w:p w14:paraId="6C3A7BCE" w14:textId="76E3E8D3" w:rsidR="00791FF8" w:rsidRPr="00791FF8" w:rsidRDefault="00791FF8" w:rsidP="0004074A">
            <w:pPr>
              <w:rPr>
                <w:rFonts w:ascii="Century Gothic" w:hAnsi="Century Gothic"/>
                <w:sz w:val="16"/>
                <w:szCs w:val="16"/>
              </w:rPr>
            </w:pPr>
            <w:r w:rsidRPr="00791FF8">
              <w:rPr>
                <w:rFonts w:ascii="Century Gothic" w:hAnsi="Century Gothic"/>
                <w:sz w:val="16"/>
                <w:szCs w:val="16"/>
              </w:rPr>
              <w:t xml:space="preserve">CENTRO / DEPARTAMENTO / UNIDADE DE VINCULAÇÃO: </w:t>
            </w:r>
            <w:r w:rsidR="00AF4A43">
              <w:rPr>
                <w:rFonts w:ascii="Century Gothic" w:hAnsi="Century Gothic"/>
                <w:sz w:val="16"/>
                <w:szCs w:val="16"/>
              </w:rPr>
              <w:t>Escola Agrícola de Jundiai</w:t>
            </w:r>
          </w:p>
        </w:tc>
      </w:tr>
    </w:tbl>
    <w:p w14:paraId="64C43624" w14:textId="77777777" w:rsidR="00791FF8" w:rsidRPr="0004074A" w:rsidRDefault="00791FF8" w:rsidP="00791FF8">
      <w:pPr>
        <w:rPr>
          <w:rFonts w:ascii="Century Gothic" w:hAnsi="Century Gothic"/>
          <w:sz w:val="8"/>
          <w:szCs w:val="16"/>
        </w:rPr>
      </w:pPr>
    </w:p>
    <w:tbl>
      <w:tblPr>
        <w:tblW w:w="960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000000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9606"/>
      </w:tblGrid>
      <w:tr w:rsidR="00791FF8" w:rsidRPr="00791FF8" w14:paraId="6AB18C60" w14:textId="77777777" w:rsidTr="0004074A">
        <w:tc>
          <w:tcPr>
            <w:tcW w:w="9606" w:type="dxa"/>
          </w:tcPr>
          <w:p w14:paraId="565DE1F0" w14:textId="414928B4" w:rsidR="00791FF8" w:rsidRPr="00FC7F48" w:rsidRDefault="00791FF8" w:rsidP="00C33B22">
            <w:pPr>
              <w:rPr>
                <w:rFonts w:ascii="Century Gothic" w:hAnsi="Century Gothic"/>
                <w:sz w:val="16"/>
                <w:szCs w:val="16"/>
              </w:rPr>
            </w:pPr>
            <w:r w:rsidRPr="00FC7F48">
              <w:rPr>
                <w:rFonts w:ascii="Century Gothic" w:hAnsi="Century Gothic"/>
                <w:sz w:val="16"/>
                <w:szCs w:val="16"/>
              </w:rPr>
              <w:t>C</w:t>
            </w:r>
            <w:r w:rsidR="00C33B22">
              <w:rPr>
                <w:rFonts w:ascii="Century Gothic" w:hAnsi="Century Gothic"/>
                <w:sz w:val="16"/>
                <w:szCs w:val="16"/>
              </w:rPr>
              <w:t>ÓDIGO DO COMPONENTE CURRICULAR: ZOO0471</w:t>
            </w:r>
          </w:p>
        </w:tc>
      </w:tr>
      <w:tr w:rsidR="00791FF8" w:rsidRPr="00791FF8" w14:paraId="514421C6" w14:textId="77777777" w:rsidTr="0004074A">
        <w:tc>
          <w:tcPr>
            <w:tcW w:w="9606" w:type="dxa"/>
          </w:tcPr>
          <w:p w14:paraId="38633710" w14:textId="154B2689" w:rsidR="00791FF8" w:rsidRPr="00FC7F48" w:rsidRDefault="00791FF8" w:rsidP="0004074A">
            <w:pPr>
              <w:rPr>
                <w:rFonts w:ascii="Century Gothic" w:hAnsi="Century Gothic"/>
                <w:sz w:val="16"/>
                <w:szCs w:val="16"/>
              </w:rPr>
            </w:pPr>
            <w:r w:rsidRPr="00FC7F48">
              <w:rPr>
                <w:rFonts w:ascii="Century Gothic" w:hAnsi="Century Gothic"/>
                <w:sz w:val="16"/>
                <w:szCs w:val="16"/>
              </w:rPr>
              <w:t xml:space="preserve">NOME: </w:t>
            </w:r>
            <w:r w:rsidR="00C33B22">
              <w:rPr>
                <w:rFonts w:ascii="Verdana" w:hAnsi="Verdana"/>
                <w:color w:val="000000"/>
                <w:sz w:val="17"/>
                <w:szCs w:val="17"/>
                <w:shd w:val="clear" w:color="auto" w:fill="F9FBFD"/>
              </w:rPr>
              <w:t>MELHORAMENTO GENÉTICO ANIMAL</w:t>
            </w:r>
          </w:p>
        </w:tc>
      </w:tr>
      <w:tr w:rsidR="00791FF8" w:rsidRPr="00791FF8" w14:paraId="05FB914C" w14:textId="77777777" w:rsidTr="0004074A">
        <w:tc>
          <w:tcPr>
            <w:tcW w:w="9606" w:type="dxa"/>
          </w:tcPr>
          <w:p w14:paraId="3DD09547" w14:textId="4B838327" w:rsidR="00791FF8" w:rsidRPr="00791FF8" w:rsidRDefault="00791FF8" w:rsidP="005D2B74">
            <w:pPr>
              <w:rPr>
                <w:rFonts w:ascii="Century Gothic" w:hAnsi="Century Gothic"/>
                <w:sz w:val="16"/>
                <w:szCs w:val="16"/>
              </w:rPr>
            </w:pPr>
            <w:r w:rsidRPr="00791FF8">
              <w:rPr>
                <w:rFonts w:ascii="Century Gothic" w:hAnsi="Century Gothic"/>
                <w:sz w:val="16"/>
                <w:szCs w:val="16"/>
              </w:rPr>
              <w:t xml:space="preserve">MODALIDADE DE OFERTA:   </w:t>
            </w:r>
            <w:proofErr w:type="gramStart"/>
            <w:r w:rsidRPr="00791FF8">
              <w:rPr>
                <w:rFonts w:ascii="Century Gothic" w:hAnsi="Century Gothic"/>
                <w:sz w:val="16"/>
                <w:szCs w:val="16"/>
              </w:rPr>
              <w:t xml:space="preserve">   (</w:t>
            </w:r>
            <w:proofErr w:type="gramEnd"/>
            <w:r w:rsidRPr="00791FF8">
              <w:rPr>
                <w:rFonts w:ascii="Century Gothic" w:hAnsi="Century Gothic"/>
                <w:sz w:val="16"/>
                <w:szCs w:val="16"/>
              </w:rPr>
              <w:t xml:space="preserve">   ) Presencial      </w:t>
            </w:r>
            <w:r w:rsidR="005D2B74" w:rsidRPr="00791FF8">
              <w:rPr>
                <w:rFonts w:ascii="Century Gothic" w:hAnsi="Century Gothic"/>
                <w:sz w:val="16"/>
                <w:szCs w:val="16"/>
              </w:rPr>
              <w:t xml:space="preserve">( </w:t>
            </w:r>
            <w:r w:rsidR="00AF4A43">
              <w:rPr>
                <w:rFonts w:ascii="Century Gothic" w:hAnsi="Century Gothic"/>
                <w:sz w:val="16"/>
                <w:szCs w:val="16"/>
              </w:rPr>
              <w:t>x</w:t>
            </w:r>
            <w:r w:rsidR="005D2B74" w:rsidRPr="00791FF8">
              <w:rPr>
                <w:rFonts w:ascii="Century Gothic" w:hAnsi="Century Gothic"/>
                <w:sz w:val="16"/>
                <w:szCs w:val="16"/>
              </w:rPr>
              <w:t xml:space="preserve"> ) </w:t>
            </w:r>
            <w:r w:rsidR="005D2B74">
              <w:rPr>
                <w:rFonts w:ascii="Century Gothic" w:hAnsi="Century Gothic"/>
                <w:sz w:val="16"/>
                <w:szCs w:val="16"/>
              </w:rPr>
              <w:t>Remota</w:t>
            </w:r>
            <w:r w:rsidR="005D2B74" w:rsidRPr="00791FF8">
              <w:rPr>
                <w:rFonts w:ascii="Century Gothic" w:hAnsi="Century Gothic"/>
                <w:sz w:val="16"/>
                <w:szCs w:val="16"/>
              </w:rPr>
              <w:t xml:space="preserve"> </w:t>
            </w:r>
            <w:r w:rsidR="005D2B74">
              <w:rPr>
                <w:rFonts w:ascii="Century Gothic" w:hAnsi="Century Gothic"/>
                <w:sz w:val="16"/>
                <w:szCs w:val="16"/>
              </w:rPr>
              <w:t xml:space="preserve">      </w:t>
            </w:r>
            <w:r w:rsidRPr="00791FF8">
              <w:rPr>
                <w:rFonts w:ascii="Century Gothic" w:hAnsi="Century Gothic"/>
                <w:sz w:val="16"/>
                <w:szCs w:val="16"/>
              </w:rPr>
              <w:t>(   ) A Distância</w:t>
            </w:r>
          </w:p>
        </w:tc>
      </w:tr>
    </w:tbl>
    <w:p w14:paraId="1F01D58C" w14:textId="77777777" w:rsidR="00791FF8" w:rsidRPr="0004074A" w:rsidRDefault="00791FF8" w:rsidP="00791FF8">
      <w:pPr>
        <w:rPr>
          <w:rFonts w:ascii="Century Gothic" w:hAnsi="Century Gothic"/>
          <w:sz w:val="6"/>
          <w:szCs w:val="16"/>
        </w:rPr>
      </w:pPr>
    </w:p>
    <w:tbl>
      <w:tblPr>
        <w:tblW w:w="960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9606"/>
      </w:tblGrid>
      <w:tr w:rsidR="00791FF8" w:rsidRPr="00791FF8" w14:paraId="52DC704B" w14:textId="77777777" w:rsidTr="0004074A">
        <w:tc>
          <w:tcPr>
            <w:tcW w:w="9606" w:type="dxa"/>
          </w:tcPr>
          <w:p w14:paraId="246A1388" w14:textId="77777777" w:rsidR="00791FF8" w:rsidRPr="00791FF8" w:rsidRDefault="00791FF8" w:rsidP="0004074A">
            <w:pPr>
              <w:rPr>
                <w:rFonts w:ascii="Century Gothic" w:hAnsi="Century Gothic" w:cs="Calibri"/>
                <w:sz w:val="16"/>
                <w:szCs w:val="16"/>
              </w:rPr>
            </w:pPr>
            <w:r w:rsidRPr="00791FF8">
              <w:rPr>
                <w:rFonts w:ascii="Century Gothic" w:hAnsi="Century Gothic" w:cs="Calibri"/>
                <w:sz w:val="16"/>
                <w:szCs w:val="16"/>
              </w:rPr>
              <w:t>TIPO DO COMPONENTE CURRICULAR / ESPECIFICAÇÃO:</w:t>
            </w:r>
          </w:p>
          <w:p w14:paraId="147C20AD" w14:textId="0F4B48C9" w:rsidR="00791FF8" w:rsidRPr="00CD3C73" w:rsidRDefault="00791FF8" w:rsidP="0004074A">
            <w:pPr>
              <w:tabs>
                <w:tab w:val="left" w:pos="0"/>
                <w:tab w:val="left" w:pos="3710"/>
              </w:tabs>
              <w:rPr>
                <w:rFonts w:ascii="Century Gothic" w:hAnsi="Century Gothic" w:cs="Calibri"/>
                <w:sz w:val="14"/>
                <w:szCs w:val="14"/>
              </w:rPr>
            </w:pPr>
            <w:proofErr w:type="gramStart"/>
            <w:r w:rsidRPr="00CD3C73">
              <w:rPr>
                <w:rFonts w:ascii="Century Gothic" w:hAnsi="Century Gothic" w:cs="Calibri"/>
                <w:sz w:val="14"/>
                <w:szCs w:val="14"/>
              </w:rPr>
              <w:t xml:space="preserve">( </w:t>
            </w:r>
            <w:r w:rsidR="00AF4A43">
              <w:rPr>
                <w:rFonts w:ascii="Century Gothic" w:hAnsi="Century Gothic" w:cs="Calibri"/>
                <w:sz w:val="14"/>
                <w:szCs w:val="14"/>
              </w:rPr>
              <w:t>x</w:t>
            </w:r>
            <w:proofErr w:type="gramEnd"/>
            <w:r w:rsidRPr="00CD3C73">
              <w:rPr>
                <w:rFonts w:ascii="Century Gothic" w:hAnsi="Century Gothic" w:cs="Calibri"/>
                <w:sz w:val="14"/>
                <w:szCs w:val="14"/>
              </w:rPr>
              <w:t xml:space="preserve">  ) Discipli</w:t>
            </w:r>
            <w:r w:rsidR="000C4695" w:rsidRPr="00CD3C73">
              <w:rPr>
                <w:rFonts w:ascii="Century Gothic" w:hAnsi="Century Gothic" w:cs="Calibri"/>
                <w:sz w:val="14"/>
                <w:szCs w:val="14"/>
              </w:rPr>
              <w:t xml:space="preserve">na                                                   </w:t>
            </w:r>
            <w:r w:rsidR="00CD3C73" w:rsidRPr="00CD3C73">
              <w:rPr>
                <w:rFonts w:ascii="Century Gothic" w:hAnsi="Century Gothic" w:cs="Calibri"/>
                <w:sz w:val="14"/>
                <w:szCs w:val="14"/>
              </w:rPr>
              <w:t xml:space="preserve">                    </w:t>
            </w:r>
            <w:r w:rsidR="000C4695" w:rsidRPr="00CD3C73">
              <w:rPr>
                <w:rFonts w:ascii="Century Gothic" w:hAnsi="Century Gothic" w:cs="Calibri"/>
                <w:sz w:val="14"/>
                <w:szCs w:val="14"/>
              </w:rPr>
              <w:t xml:space="preserve"> </w:t>
            </w:r>
            <w:r w:rsidR="00CD3C73">
              <w:rPr>
                <w:rFonts w:ascii="Century Gothic" w:hAnsi="Century Gothic" w:cs="Calibri"/>
                <w:sz w:val="14"/>
                <w:szCs w:val="14"/>
              </w:rPr>
              <w:t xml:space="preserve">          </w:t>
            </w:r>
            <w:r w:rsidRPr="00CD3C73">
              <w:rPr>
                <w:rFonts w:ascii="Century Gothic" w:hAnsi="Century Gothic" w:cs="Calibri"/>
                <w:sz w:val="14"/>
                <w:szCs w:val="14"/>
              </w:rPr>
              <w:t>(   ) Trabalho de Conclusão de Curso (Atividade de Orientação Individual)</w:t>
            </w:r>
          </w:p>
          <w:p w14:paraId="78FE3F45" w14:textId="77777777" w:rsidR="00791FF8" w:rsidRPr="00CD3C73" w:rsidRDefault="000C4695" w:rsidP="0004074A">
            <w:pPr>
              <w:tabs>
                <w:tab w:val="left" w:pos="0"/>
                <w:tab w:val="left" w:pos="3710"/>
              </w:tabs>
              <w:rPr>
                <w:rFonts w:ascii="Century Gothic" w:hAnsi="Century Gothic" w:cs="Calibri"/>
                <w:sz w:val="14"/>
                <w:szCs w:val="14"/>
              </w:rPr>
            </w:pPr>
            <w:proofErr w:type="gramStart"/>
            <w:r w:rsidRPr="00CD3C73">
              <w:rPr>
                <w:rFonts w:ascii="Century Gothic" w:hAnsi="Century Gothic" w:cs="Calibri"/>
                <w:sz w:val="14"/>
                <w:szCs w:val="14"/>
              </w:rPr>
              <w:t xml:space="preserve">(  </w:t>
            </w:r>
            <w:proofErr w:type="gramEnd"/>
            <w:r w:rsidRPr="00CD3C73">
              <w:rPr>
                <w:rFonts w:ascii="Century Gothic" w:hAnsi="Century Gothic" w:cs="Calibri"/>
                <w:sz w:val="14"/>
                <w:szCs w:val="14"/>
              </w:rPr>
              <w:t xml:space="preserve"> ) Módulo                                                       </w:t>
            </w:r>
            <w:r w:rsidR="00CD3C73" w:rsidRPr="00CD3C73">
              <w:rPr>
                <w:rFonts w:ascii="Century Gothic" w:hAnsi="Century Gothic" w:cs="Calibri"/>
                <w:sz w:val="14"/>
                <w:szCs w:val="14"/>
              </w:rPr>
              <w:t xml:space="preserve">              </w:t>
            </w:r>
            <w:r w:rsidR="00CD3C73">
              <w:rPr>
                <w:rFonts w:ascii="Century Gothic" w:hAnsi="Century Gothic" w:cs="Calibri"/>
                <w:sz w:val="14"/>
                <w:szCs w:val="14"/>
              </w:rPr>
              <w:t xml:space="preserve">                </w:t>
            </w:r>
            <w:r w:rsidR="00791FF8" w:rsidRPr="00CD3C73">
              <w:rPr>
                <w:rFonts w:ascii="Century Gothic" w:hAnsi="Century Gothic" w:cs="Calibri"/>
                <w:sz w:val="14"/>
                <w:szCs w:val="14"/>
              </w:rPr>
              <w:t>(   ) Atividade Integradora de Formação (Atividade de Orientação Individual)</w:t>
            </w:r>
          </w:p>
          <w:p w14:paraId="4CCE43A2" w14:textId="77777777" w:rsidR="00791FF8" w:rsidRPr="00CD3C73" w:rsidRDefault="00791FF8" w:rsidP="0004074A">
            <w:pPr>
              <w:tabs>
                <w:tab w:val="left" w:pos="0"/>
                <w:tab w:val="left" w:pos="3710"/>
              </w:tabs>
              <w:rPr>
                <w:rFonts w:ascii="Century Gothic" w:hAnsi="Century Gothic" w:cs="Calibri"/>
                <w:sz w:val="14"/>
                <w:szCs w:val="14"/>
              </w:rPr>
            </w:pPr>
            <w:proofErr w:type="gramStart"/>
            <w:r w:rsidRPr="00CD3C73">
              <w:rPr>
                <w:rFonts w:ascii="Century Gothic" w:hAnsi="Century Gothic" w:cs="Calibri"/>
                <w:sz w:val="14"/>
                <w:szCs w:val="14"/>
              </w:rPr>
              <w:t xml:space="preserve">(  </w:t>
            </w:r>
            <w:proofErr w:type="gramEnd"/>
            <w:r w:rsidRPr="00CD3C73">
              <w:rPr>
                <w:rFonts w:ascii="Century Gothic" w:hAnsi="Century Gothic" w:cs="Calibri"/>
                <w:sz w:val="14"/>
                <w:szCs w:val="14"/>
              </w:rPr>
              <w:t xml:space="preserve"> ) Bloco</w:t>
            </w:r>
            <w:r w:rsidR="000C4695" w:rsidRPr="00CD3C73">
              <w:rPr>
                <w:rFonts w:ascii="Century Gothic" w:hAnsi="Century Gothic" w:cs="Calibri"/>
                <w:sz w:val="14"/>
                <w:szCs w:val="14"/>
              </w:rPr>
              <w:t xml:space="preserve">                                                           </w:t>
            </w:r>
            <w:r w:rsidR="00CD3C73" w:rsidRPr="00CD3C73">
              <w:rPr>
                <w:rFonts w:ascii="Century Gothic" w:hAnsi="Century Gothic" w:cs="Calibri"/>
                <w:sz w:val="14"/>
                <w:szCs w:val="14"/>
              </w:rPr>
              <w:t xml:space="preserve">             </w:t>
            </w:r>
            <w:r w:rsidR="00CD3C73">
              <w:rPr>
                <w:rFonts w:ascii="Century Gothic" w:hAnsi="Century Gothic" w:cs="Calibri"/>
                <w:sz w:val="14"/>
                <w:szCs w:val="14"/>
              </w:rPr>
              <w:t xml:space="preserve">                </w:t>
            </w:r>
            <w:r w:rsidRPr="00CD3C73">
              <w:rPr>
                <w:rFonts w:ascii="Century Gothic" w:hAnsi="Century Gothic" w:cs="Calibri"/>
                <w:sz w:val="14"/>
                <w:szCs w:val="14"/>
              </w:rPr>
              <w:t>(   ) Atividade Integradora de Formação (Atividade Coletiva)</w:t>
            </w:r>
          </w:p>
          <w:p w14:paraId="20058A93" w14:textId="77777777" w:rsidR="00791FF8" w:rsidRPr="00CD3C73" w:rsidRDefault="000C4695" w:rsidP="0004074A">
            <w:pPr>
              <w:tabs>
                <w:tab w:val="left" w:pos="0"/>
                <w:tab w:val="left" w:pos="3710"/>
              </w:tabs>
              <w:rPr>
                <w:rFonts w:ascii="Century Gothic" w:hAnsi="Century Gothic" w:cs="Calibri"/>
                <w:sz w:val="14"/>
                <w:szCs w:val="14"/>
              </w:rPr>
            </w:pPr>
            <w:proofErr w:type="gramStart"/>
            <w:r w:rsidRPr="00CD3C73">
              <w:rPr>
                <w:rFonts w:ascii="Century Gothic" w:hAnsi="Century Gothic" w:cs="Calibri"/>
                <w:sz w:val="14"/>
                <w:szCs w:val="14"/>
              </w:rPr>
              <w:t xml:space="preserve">(  </w:t>
            </w:r>
            <w:proofErr w:type="gramEnd"/>
            <w:r w:rsidRPr="00CD3C73">
              <w:rPr>
                <w:rFonts w:ascii="Century Gothic" w:hAnsi="Century Gothic" w:cs="Calibri"/>
                <w:sz w:val="14"/>
                <w:szCs w:val="14"/>
              </w:rPr>
              <w:t xml:space="preserve"> ) Estágio </w:t>
            </w:r>
            <w:r w:rsidR="00CD3C73" w:rsidRPr="00CD3C73">
              <w:rPr>
                <w:rFonts w:ascii="Century Gothic" w:hAnsi="Century Gothic" w:cs="Calibri"/>
                <w:sz w:val="14"/>
                <w:szCs w:val="14"/>
              </w:rPr>
              <w:t>(Atividade de Orientação Individual)</w:t>
            </w:r>
            <w:r w:rsidRPr="00CD3C73">
              <w:rPr>
                <w:rFonts w:ascii="Century Gothic" w:hAnsi="Century Gothic" w:cs="Calibri"/>
                <w:sz w:val="14"/>
                <w:szCs w:val="14"/>
              </w:rPr>
              <w:t xml:space="preserve">                    </w:t>
            </w:r>
            <w:r w:rsidR="00791FF8" w:rsidRPr="00CD3C73">
              <w:rPr>
                <w:rFonts w:ascii="Century Gothic" w:hAnsi="Century Gothic" w:cs="Calibri"/>
                <w:sz w:val="14"/>
                <w:szCs w:val="14"/>
              </w:rPr>
              <w:t>(   ) Atividade Autônoma</w:t>
            </w:r>
          </w:p>
          <w:p w14:paraId="0FA1F263" w14:textId="77777777" w:rsidR="00791FF8" w:rsidRPr="00791FF8" w:rsidRDefault="000C4695" w:rsidP="00CD3C73">
            <w:pPr>
              <w:rPr>
                <w:rFonts w:ascii="Century Gothic" w:hAnsi="Century Gothic" w:cs="Calibri"/>
                <w:sz w:val="16"/>
                <w:szCs w:val="16"/>
              </w:rPr>
            </w:pPr>
            <w:proofErr w:type="gramStart"/>
            <w:r w:rsidRPr="00CD3C73">
              <w:rPr>
                <w:rFonts w:ascii="Century Gothic" w:hAnsi="Century Gothic" w:cs="Calibri"/>
                <w:sz w:val="14"/>
                <w:szCs w:val="14"/>
              </w:rPr>
              <w:t xml:space="preserve">(  </w:t>
            </w:r>
            <w:proofErr w:type="gramEnd"/>
            <w:r w:rsidRPr="00CD3C73">
              <w:rPr>
                <w:rFonts w:ascii="Century Gothic" w:hAnsi="Century Gothic" w:cs="Calibri"/>
                <w:sz w:val="14"/>
                <w:szCs w:val="14"/>
              </w:rPr>
              <w:t xml:space="preserve"> ) Estágio (Atividade </w:t>
            </w:r>
            <w:r w:rsidR="00CD3C73" w:rsidRPr="00CD3C73">
              <w:rPr>
                <w:rFonts w:ascii="Century Gothic" w:hAnsi="Century Gothic" w:cs="Calibri"/>
                <w:sz w:val="14"/>
                <w:szCs w:val="14"/>
              </w:rPr>
              <w:t>Coletiva</w:t>
            </w:r>
            <w:r w:rsidRPr="00CD3C73">
              <w:rPr>
                <w:rFonts w:ascii="Century Gothic" w:hAnsi="Century Gothic" w:cs="Calibri"/>
                <w:sz w:val="14"/>
                <w:szCs w:val="14"/>
              </w:rPr>
              <w:t>)</w:t>
            </w:r>
          </w:p>
        </w:tc>
      </w:tr>
    </w:tbl>
    <w:p w14:paraId="6DCCCD27" w14:textId="77777777" w:rsidR="00791FF8" w:rsidRPr="0004074A" w:rsidRDefault="00791FF8" w:rsidP="00791FF8">
      <w:pPr>
        <w:rPr>
          <w:rFonts w:ascii="Century Gothic" w:hAnsi="Century Gothic"/>
          <w:sz w:val="4"/>
          <w:szCs w:val="16"/>
        </w:rPr>
      </w:pPr>
    </w:p>
    <w:tbl>
      <w:tblPr>
        <w:tblW w:w="960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9606"/>
      </w:tblGrid>
      <w:tr w:rsidR="00791FF8" w:rsidRPr="00791FF8" w14:paraId="16499C5E" w14:textId="77777777" w:rsidTr="0004074A">
        <w:tc>
          <w:tcPr>
            <w:tcW w:w="9606" w:type="dxa"/>
          </w:tcPr>
          <w:p w14:paraId="64E73E30" w14:textId="37DDB844" w:rsidR="00791FF8" w:rsidRPr="00AF4A43" w:rsidRDefault="00791FF8" w:rsidP="00AF4A43">
            <w:pPr>
              <w:rPr>
                <w:color w:val="000000"/>
                <w:sz w:val="22"/>
                <w:szCs w:val="22"/>
              </w:rPr>
            </w:pPr>
            <w:r w:rsidRPr="00791FF8">
              <w:rPr>
                <w:rFonts w:ascii="Century Gothic" w:hAnsi="Century Gothic" w:cs="Calibri"/>
                <w:sz w:val="16"/>
                <w:szCs w:val="16"/>
              </w:rPr>
              <w:t>CARGA HORÁRIA TOTAL DO COMPONENTE CURRICULAR:</w:t>
            </w:r>
            <w:r w:rsidR="00AF4A43">
              <w:rPr>
                <w:rFonts w:ascii="Century Gothic" w:hAnsi="Century Gothic" w:cs="Calibri"/>
                <w:sz w:val="16"/>
                <w:szCs w:val="16"/>
              </w:rPr>
              <w:t xml:space="preserve"> </w:t>
            </w:r>
            <w:r w:rsidR="00FF7800">
              <w:rPr>
                <w:rFonts w:ascii="Arial" w:eastAsia="Arial" w:hAnsi="Arial" w:cs="Arial"/>
                <w:color w:val="000000"/>
              </w:rPr>
              <w:t xml:space="preserve"> </w:t>
            </w:r>
            <w:r w:rsidR="00FF7800" w:rsidRPr="00FF7800">
              <w:rPr>
                <w:rFonts w:ascii="Arial" w:eastAsia="Arial" w:hAnsi="Arial" w:cs="Arial"/>
                <w:color w:val="000000"/>
                <w:sz w:val="20"/>
                <w:szCs w:val="20"/>
              </w:rPr>
              <w:t>75</w:t>
            </w:r>
            <w:r w:rsidR="00AF4A43" w:rsidRPr="00FF7800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 horas</w:t>
            </w:r>
          </w:p>
        </w:tc>
      </w:tr>
    </w:tbl>
    <w:p w14:paraId="21008F54" w14:textId="77777777" w:rsidR="00791FF8" w:rsidRPr="0004074A" w:rsidRDefault="00791FF8" w:rsidP="00791FF8">
      <w:pPr>
        <w:rPr>
          <w:rFonts w:ascii="Century Gothic" w:hAnsi="Century Gothic"/>
          <w:sz w:val="6"/>
          <w:szCs w:val="16"/>
        </w:rPr>
      </w:pPr>
    </w:p>
    <w:tbl>
      <w:tblPr>
        <w:tblW w:w="963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000000"/>
          <w:insideV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4"/>
        <w:gridCol w:w="8222"/>
        <w:gridCol w:w="30"/>
      </w:tblGrid>
      <w:tr w:rsidR="00791FF8" w:rsidRPr="00791FF8" w14:paraId="53D872A5" w14:textId="77777777" w:rsidTr="00214BC4">
        <w:trPr>
          <w:trHeight w:val="50"/>
        </w:trPr>
        <w:tc>
          <w:tcPr>
            <w:tcW w:w="9636" w:type="dxa"/>
            <w:gridSpan w:val="3"/>
          </w:tcPr>
          <w:p w14:paraId="2D874071" w14:textId="77777777" w:rsidR="00791FF8" w:rsidRPr="00791FF8" w:rsidRDefault="00791FF8" w:rsidP="0004074A">
            <w:pPr>
              <w:rPr>
                <w:rFonts w:ascii="Century Gothic" w:hAnsi="Century Gothic" w:cs="Calibri"/>
                <w:sz w:val="16"/>
                <w:szCs w:val="16"/>
              </w:rPr>
            </w:pPr>
            <w:r w:rsidRPr="00791FF8">
              <w:rPr>
                <w:rFonts w:ascii="Century Gothic" w:hAnsi="Century Gothic" w:cs="Calibri"/>
                <w:sz w:val="16"/>
                <w:szCs w:val="16"/>
              </w:rPr>
              <w:t xml:space="preserve">ESPECIFICAÇÃO DAS CARGAS HORÁRIAS DO COMPONENTE CURRICULAR: </w:t>
            </w:r>
          </w:p>
          <w:tbl>
            <w:tblPr>
              <w:tblW w:w="9374" w:type="dxa"/>
              <w:tblBorders>
                <w:top w:val="single" w:sz="18" w:space="0" w:color="000000"/>
                <w:left w:val="single" w:sz="18" w:space="0" w:color="000000"/>
                <w:bottom w:val="single" w:sz="18" w:space="0" w:color="000000"/>
                <w:right w:val="single" w:sz="18" w:space="0" w:color="000000"/>
                <w:insideH w:val="single" w:sz="18" w:space="0" w:color="000000"/>
                <w:insideV w:val="single" w:sz="18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560"/>
              <w:gridCol w:w="890"/>
              <w:gridCol w:w="840"/>
              <w:gridCol w:w="854"/>
              <w:gridCol w:w="854"/>
              <w:gridCol w:w="811"/>
              <w:gridCol w:w="896"/>
              <w:gridCol w:w="868"/>
              <w:gridCol w:w="896"/>
              <w:gridCol w:w="905"/>
            </w:tblGrid>
            <w:tr w:rsidR="00791FF8" w:rsidRPr="00791FF8" w14:paraId="268845E4" w14:textId="77777777" w:rsidTr="0004074A">
              <w:trPr>
                <w:trHeight w:val="518"/>
              </w:trPr>
              <w:tc>
                <w:tcPr>
                  <w:tcW w:w="1560" w:type="dxa"/>
                  <w:tcBorders>
                    <w:top w:val="nil"/>
                    <w:left w:val="nil"/>
                    <w:bottom w:val="nil"/>
                    <w:right w:val="double" w:sz="6" w:space="0" w:color="000000"/>
                  </w:tcBorders>
                  <w:vAlign w:val="center"/>
                </w:tcPr>
                <w:p w14:paraId="38BFE7FF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7814" w:type="dxa"/>
                  <w:gridSpan w:val="9"/>
                  <w:tcBorders>
                    <w:top w:val="double" w:sz="6" w:space="0" w:color="000000"/>
                    <w:left w:val="double" w:sz="6" w:space="0" w:color="000000"/>
                    <w:right w:val="double" w:sz="6" w:space="0" w:color="000000"/>
                  </w:tcBorders>
                  <w:vAlign w:val="center"/>
                </w:tcPr>
                <w:p w14:paraId="3533FD46" w14:textId="77777777" w:rsidR="00791FF8" w:rsidRPr="000C4695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5"/>
                      <w:szCs w:val="15"/>
                    </w:rPr>
                  </w:pPr>
                  <w:r w:rsidRPr="000C4695">
                    <w:rPr>
                      <w:rFonts w:ascii="Century Gothic" w:hAnsi="Century Gothic" w:cs="Calibri"/>
                      <w:sz w:val="15"/>
                      <w:szCs w:val="15"/>
                    </w:rPr>
                    <w:t>PREENCHER AS CARGAS HORÁRIAS NA COLUNA REFERENTE AO TIPO DO COMPONENTE CURRICULAR</w:t>
                  </w:r>
                </w:p>
              </w:tc>
            </w:tr>
            <w:tr w:rsidR="00791FF8" w:rsidRPr="00791FF8" w14:paraId="1246AAA5" w14:textId="77777777" w:rsidTr="0004074A">
              <w:trPr>
                <w:trHeight w:val="719"/>
              </w:trPr>
              <w:tc>
                <w:tcPr>
                  <w:tcW w:w="1560" w:type="dxa"/>
                  <w:vMerge w:val="restart"/>
                  <w:tcBorders>
                    <w:top w:val="nil"/>
                    <w:left w:val="nil"/>
                    <w:right w:val="double" w:sz="6" w:space="0" w:color="000000"/>
                  </w:tcBorders>
                  <w:vAlign w:val="center"/>
                </w:tcPr>
                <w:p w14:paraId="54EDFF0A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890" w:type="dxa"/>
                  <w:vMerge w:val="restart"/>
                  <w:tcBorders>
                    <w:left w:val="double" w:sz="6" w:space="0" w:color="000000"/>
                    <w:bottom w:val="single" w:sz="18" w:space="0" w:color="000000"/>
                  </w:tcBorders>
                  <w:vAlign w:val="center"/>
                </w:tcPr>
                <w:p w14:paraId="495DF9D9" w14:textId="77777777" w:rsidR="00791FF8" w:rsidRPr="0004074A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4"/>
                      <w:szCs w:val="16"/>
                    </w:rPr>
                  </w:pPr>
                  <w:r w:rsidRPr="0004074A">
                    <w:rPr>
                      <w:rFonts w:ascii="Century Gothic" w:hAnsi="Century Gothic" w:cs="Calibri"/>
                      <w:sz w:val="14"/>
                      <w:szCs w:val="16"/>
                    </w:rPr>
                    <w:t>Disciplina</w:t>
                  </w:r>
                </w:p>
              </w:tc>
              <w:tc>
                <w:tcPr>
                  <w:tcW w:w="840" w:type="dxa"/>
                  <w:vMerge w:val="restart"/>
                  <w:tcBorders>
                    <w:bottom w:val="single" w:sz="18" w:space="0" w:color="000000"/>
                  </w:tcBorders>
                  <w:vAlign w:val="center"/>
                </w:tcPr>
                <w:p w14:paraId="3546E428" w14:textId="77777777" w:rsidR="00791FF8" w:rsidRPr="0004074A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4"/>
                      <w:szCs w:val="16"/>
                    </w:rPr>
                  </w:pPr>
                  <w:r w:rsidRPr="0004074A">
                    <w:rPr>
                      <w:rFonts w:ascii="Century Gothic" w:hAnsi="Century Gothic" w:cs="Calibri"/>
                      <w:sz w:val="14"/>
                      <w:szCs w:val="16"/>
                    </w:rPr>
                    <w:t>Módulo</w:t>
                  </w:r>
                </w:p>
              </w:tc>
              <w:tc>
                <w:tcPr>
                  <w:tcW w:w="854" w:type="dxa"/>
                  <w:vMerge w:val="restart"/>
                  <w:tcBorders>
                    <w:bottom w:val="single" w:sz="18" w:space="0" w:color="000000"/>
                  </w:tcBorders>
                  <w:vAlign w:val="center"/>
                </w:tcPr>
                <w:p w14:paraId="7BABA2B4" w14:textId="77777777" w:rsidR="00791FF8" w:rsidRPr="0004074A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4"/>
                      <w:szCs w:val="16"/>
                    </w:rPr>
                  </w:pPr>
                  <w:r w:rsidRPr="0004074A">
                    <w:rPr>
                      <w:rFonts w:ascii="Century Gothic" w:hAnsi="Century Gothic" w:cs="Calibri"/>
                      <w:sz w:val="14"/>
                      <w:szCs w:val="16"/>
                    </w:rPr>
                    <w:t>Bloco</w:t>
                  </w:r>
                </w:p>
              </w:tc>
              <w:tc>
                <w:tcPr>
                  <w:tcW w:w="5230" w:type="dxa"/>
                  <w:gridSpan w:val="6"/>
                  <w:tcBorders>
                    <w:bottom w:val="single" w:sz="18" w:space="0" w:color="000000"/>
                    <w:right w:val="double" w:sz="6" w:space="0" w:color="000000"/>
                  </w:tcBorders>
                  <w:vAlign w:val="center"/>
                </w:tcPr>
                <w:p w14:paraId="028DBADF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  <w:r w:rsidRPr="00791FF8">
                    <w:rPr>
                      <w:rFonts w:ascii="Century Gothic" w:hAnsi="Century Gothic" w:cs="Calibri"/>
                      <w:sz w:val="16"/>
                      <w:szCs w:val="16"/>
                    </w:rPr>
                    <w:t>Atividade Acadêmica</w:t>
                  </w:r>
                </w:p>
              </w:tc>
            </w:tr>
            <w:tr w:rsidR="00791FF8" w:rsidRPr="00791FF8" w14:paraId="3D72A63A" w14:textId="77777777" w:rsidTr="0004074A">
              <w:trPr>
                <w:trHeight w:val="701"/>
              </w:trPr>
              <w:tc>
                <w:tcPr>
                  <w:tcW w:w="1560" w:type="dxa"/>
                  <w:vMerge/>
                  <w:tcBorders>
                    <w:top w:val="nil"/>
                    <w:left w:val="nil"/>
                    <w:right w:val="double" w:sz="6" w:space="0" w:color="000000"/>
                  </w:tcBorders>
                  <w:vAlign w:val="center"/>
                </w:tcPr>
                <w:p w14:paraId="3C0D472C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890" w:type="dxa"/>
                  <w:vMerge/>
                  <w:tcBorders>
                    <w:left w:val="double" w:sz="6" w:space="0" w:color="000000"/>
                  </w:tcBorders>
                  <w:vAlign w:val="center"/>
                </w:tcPr>
                <w:p w14:paraId="64703B8C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840" w:type="dxa"/>
                  <w:vMerge/>
                  <w:vAlign w:val="center"/>
                </w:tcPr>
                <w:p w14:paraId="40A95E86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854" w:type="dxa"/>
                  <w:vMerge/>
                  <w:vAlign w:val="center"/>
                </w:tcPr>
                <w:p w14:paraId="3C9C0D67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2561" w:type="dxa"/>
                  <w:gridSpan w:val="3"/>
                  <w:vAlign w:val="center"/>
                </w:tcPr>
                <w:p w14:paraId="49BAF046" w14:textId="77777777" w:rsidR="00791FF8" w:rsidRPr="0004074A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2"/>
                      <w:szCs w:val="16"/>
                    </w:rPr>
                  </w:pPr>
                  <w:r w:rsidRPr="0004074A">
                    <w:rPr>
                      <w:rFonts w:ascii="Century Gothic" w:hAnsi="Century Gothic" w:cs="Calibri"/>
                      <w:sz w:val="12"/>
                      <w:szCs w:val="16"/>
                    </w:rPr>
                    <w:t>Atividade de Orientação Individual</w:t>
                  </w:r>
                </w:p>
              </w:tc>
              <w:tc>
                <w:tcPr>
                  <w:tcW w:w="1764" w:type="dxa"/>
                  <w:gridSpan w:val="2"/>
                  <w:vAlign w:val="center"/>
                </w:tcPr>
                <w:p w14:paraId="23A08EB0" w14:textId="77777777" w:rsidR="00791FF8" w:rsidRPr="0004074A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2"/>
                      <w:szCs w:val="16"/>
                    </w:rPr>
                  </w:pPr>
                  <w:r w:rsidRPr="0004074A">
                    <w:rPr>
                      <w:rFonts w:ascii="Century Gothic" w:hAnsi="Century Gothic" w:cs="Calibri"/>
                      <w:sz w:val="12"/>
                      <w:szCs w:val="16"/>
                    </w:rPr>
                    <w:t>Atividade Coletiva</w:t>
                  </w:r>
                </w:p>
              </w:tc>
              <w:tc>
                <w:tcPr>
                  <w:tcW w:w="905" w:type="dxa"/>
                  <w:tcBorders>
                    <w:right w:val="double" w:sz="6" w:space="0" w:color="000000"/>
                  </w:tcBorders>
                  <w:vAlign w:val="center"/>
                </w:tcPr>
                <w:p w14:paraId="618EC6EF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  <w:r w:rsidRPr="0004074A">
                    <w:rPr>
                      <w:rFonts w:ascii="Century Gothic" w:hAnsi="Century Gothic" w:cs="Calibri"/>
                      <w:sz w:val="12"/>
                      <w:szCs w:val="16"/>
                    </w:rPr>
                    <w:t>Atividade Autônoma</w:t>
                  </w:r>
                </w:p>
              </w:tc>
            </w:tr>
            <w:tr w:rsidR="00791FF8" w:rsidRPr="00791FF8" w14:paraId="2B1718E4" w14:textId="77777777" w:rsidTr="0004074A">
              <w:tc>
                <w:tcPr>
                  <w:tcW w:w="1560" w:type="dxa"/>
                  <w:vMerge/>
                  <w:tcBorders>
                    <w:top w:val="nil"/>
                    <w:left w:val="nil"/>
                    <w:bottom w:val="double" w:sz="6" w:space="0" w:color="000000"/>
                    <w:right w:val="double" w:sz="6" w:space="0" w:color="000000"/>
                  </w:tcBorders>
                  <w:vAlign w:val="center"/>
                </w:tcPr>
                <w:p w14:paraId="725FCC05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890" w:type="dxa"/>
                  <w:vMerge/>
                  <w:tcBorders>
                    <w:left w:val="double" w:sz="6" w:space="0" w:color="000000"/>
                  </w:tcBorders>
                  <w:vAlign w:val="center"/>
                </w:tcPr>
                <w:p w14:paraId="6022CA8F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840" w:type="dxa"/>
                  <w:vMerge/>
                  <w:vAlign w:val="center"/>
                </w:tcPr>
                <w:p w14:paraId="31C1BBC6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854" w:type="dxa"/>
                  <w:vMerge/>
                  <w:vAlign w:val="center"/>
                </w:tcPr>
                <w:p w14:paraId="704D5D04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854" w:type="dxa"/>
                  <w:vAlign w:val="center"/>
                </w:tcPr>
                <w:p w14:paraId="62F6443C" w14:textId="77777777" w:rsidR="00791FF8" w:rsidRPr="0004074A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0"/>
                      <w:szCs w:val="16"/>
                    </w:rPr>
                  </w:pPr>
                  <w:r w:rsidRPr="0004074A">
                    <w:rPr>
                      <w:rFonts w:ascii="Century Gothic" w:hAnsi="Century Gothic" w:cs="Calibri"/>
                      <w:sz w:val="10"/>
                      <w:szCs w:val="16"/>
                    </w:rPr>
                    <w:t>Estágio com Orientação Individual</w:t>
                  </w:r>
                </w:p>
              </w:tc>
              <w:tc>
                <w:tcPr>
                  <w:tcW w:w="811" w:type="dxa"/>
                  <w:vAlign w:val="center"/>
                </w:tcPr>
                <w:p w14:paraId="1CA48D49" w14:textId="77777777" w:rsidR="00791FF8" w:rsidRPr="0004074A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0"/>
                      <w:szCs w:val="16"/>
                    </w:rPr>
                  </w:pPr>
                  <w:r w:rsidRPr="0004074A">
                    <w:rPr>
                      <w:rFonts w:ascii="Century Gothic" w:hAnsi="Century Gothic" w:cs="Calibri"/>
                      <w:sz w:val="10"/>
                      <w:szCs w:val="16"/>
                    </w:rPr>
                    <w:t>Trabalho de Conclusão de Curso</w:t>
                  </w:r>
                </w:p>
              </w:tc>
              <w:tc>
                <w:tcPr>
                  <w:tcW w:w="896" w:type="dxa"/>
                  <w:vAlign w:val="center"/>
                </w:tcPr>
                <w:p w14:paraId="6FCCFB0A" w14:textId="77777777" w:rsidR="00791FF8" w:rsidRPr="0004074A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0"/>
                      <w:szCs w:val="16"/>
                    </w:rPr>
                  </w:pPr>
                  <w:r w:rsidRPr="0004074A">
                    <w:rPr>
                      <w:rFonts w:ascii="Century Gothic" w:hAnsi="Century Gothic" w:cs="Calibri"/>
                      <w:sz w:val="10"/>
                      <w:szCs w:val="16"/>
                    </w:rPr>
                    <w:t>Atividade Integradora de Formação</w:t>
                  </w:r>
                </w:p>
              </w:tc>
              <w:tc>
                <w:tcPr>
                  <w:tcW w:w="868" w:type="dxa"/>
                  <w:vAlign w:val="center"/>
                </w:tcPr>
                <w:p w14:paraId="25C7A073" w14:textId="77777777" w:rsidR="00791FF8" w:rsidRPr="0004074A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0"/>
                      <w:szCs w:val="16"/>
                    </w:rPr>
                  </w:pPr>
                  <w:r w:rsidRPr="0004074A">
                    <w:rPr>
                      <w:rFonts w:ascii="Century Gothic" w:hAnsi="Century Gothic" w:cs="Calibri"/>
                      <w:sz w:val="10"/>
                      <w:szCs w:val="16"/>
                    </w:rPr>
                    <w:t>Estágio com Orientação Coletiva</w:t>
                  </w:r>
                </w:p>
              </w:tc>
              <w:tc>
                <w:tcPr>
                  <w:tcW w:w="896" w:type="dxa"/>
                  <w:vAlign w:val="center"/>
                </w:tcPr>
                <w:p w14:paraId="76633251" w14:textId="77777777" w:rsidR="00791FF8" w:rsidRPr="0004074A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0"/>
                      <w:szCs w:val="16"/>
                    </w:rPr>
                  </w:pPr>
                  <w:r w:rsidRPr="0004074A">
                    <w:rPr>
                      <w:rFonts w:ascii="Century Gothic" w:hAnsi="Century Gothic" w:cs="Calibri"/>
                      <w:sz w:val="10"/>
                      <w:szCs w:val="16"/>
                    </w:rPr>
                    <w:t>Atividade Integradora de Formação</w:t>
                  </w:r>
                </w:p>
              </w:tc>
              <w:tc>
                <w:tcPr>
                  <w:tcW w:w="905" w:type="dxa"/>
                  <w:tcBorders>
                    <w:right w:val="double" w:sz="6" w:space="0" w:color="000000"/>
                  </w:tcBorders>
                  <w:vAlign w:val="center"/>
                </w:tcPr>
                <w:p w14:paraId="568E45C2" w14:textId="77777777" w:rsidR="00791FF8" w:rsidRPr="0004074A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0"/>
                      <w:szCs w:val="16"/>
                    </w:rPr>
                  </w:pPr>
                  <w:r w:rsidRPr="0004074A">
                    <w:rPr>
                      <w:rFonts w:ascii="Century Gothic" w:hAnsi="Century Gothic" w:cs="Calibri"/>
                      <w:sz w:val="10"/>
                      <w:szCs w:val="16"/>
                    </w:rPr>
                    <w:t>Atividade Integradora de Formação</w:t>
                  </w:r>
                </w:p>
              </w:tc>
            </w:tr>
            <w:tr w:rsidR="00791FF8" w:rsidRPr="00791FF8" w14:paraId="332B207E" w14:textId="77777777" w:rsidTr="0004074A">
              <w:trPr>
                <w:trHeight w:val="606"/>
              </w:trPr>
              <w:tc>
                <w:tcPr>
                  <w:tcW w:w="1560" w:type="dxa"/>
                  <w:tcBorders>
                    <w:top w:val="double" w:sz="6" w:space="0" w:color="000000"/>
                    <w:left w:val="double" w:sz="6" w:space="0" w:color="000000"/>
                  </w:tcBorders>
                  <w:vAlign w:val="center"/>
                </w:tcPr>
                <w:p w14:paraId="3022AE82" w14:textId="77777777" w:rsidR="00791FF8" w:rsidRPr="0004074A" w:rsidRDefault="00791FF8" w:rsidP="0004074A">
                  <w:pPr>
                    <w:rPr>
                      <w:rFonts w:ascii="Century Gothic" w:hAnsi="Century Gothic" w:cs="Calibri"/>
                      <w:sz w:val="14"/>
                      <w:szCs w:val="16"/>
                    </w:rPr>
                  </w:pPr>
                  <w:r w:rsidRPr="0004074A">
                    <w:rPr>
                      <w:rFonts w:ascii="Century Gothic" w:hAnsi="Century Gothic" w:cs="Calibri"/>
                      <w:sz w:val="14"/>
                      <w:szCs w:val="16"/>
                    </w:rPr>
                    <w:t>CARGA HORÁRIA</w:t>
                  </w:r>
                </w:p>
                <w:p w14:paraId="2E32A198" w14:textId="7D8DFD9E" w:rsidR="005D2B74" w:rsidRDefault="005D2B74" w:rsidP="0004074A">
                  <w:pPr>
                    <w:rPr>
                      <w:rFonts w:ascii="Century Gothic" w:hAnsi="Century Gothic" w:cs="Calibri"/>
                      <w:b/>
                      <w:sz w:val="14"/>
                      <w:szCs w:val="16"/>
                    </w:rPr>
                  </w:pPr>
                  <w:r>
                    <w:rPr>
                      <w:rFonts w:ascii="Century Gothic" w:hAnsi="Century Gothic" w:cs="Calibri"/>
                      <w:b/>
                      <w:sz w:val="14"/>
                      <w:szCs w:val="16"/>
                    </w:rPr>
                    <w:t>REMOTA</w:t>
                  </w:r>
                </w:p>
                <w:p w14:paraId="3D8D763C" w14:textId="676E0F5F" w:rsidR="00791FF8" w:rsidRPr="0004074A" w:rsidRDefault="00791FF8" w:rsidP="0004074A">
                  <w:pPr>
                    <w:rPr>
                      <w:rFonts w:ascii="Century Gothic" w:hAnsi="Century Gothic" w:cs="Calibri"/>
                      <w:b/>
                      <w:sz w:val="14"/>
                      <w:szCs w:val="16"/>
                    </w:rPr>
                  </w:pPr>
                  <w:r w:rsidRPr="0004074A">
                    <w:rPr>
                      <w:rFonts w:ascii="Century Gothic" w:hAnsi="Century Gothic" w:cs="Calibri"/>
                      <w:b/>
                      <w:sz w:val="14"/>
                      <w:szCs w:val="16"/>
                    </w:rPr>
                    <w:t>TEÓRICA</w:t>
                  </w:r>
                </w:p>
              </w:tc>
              <w:tc>
                <w:tcPr>
                  <w:tcW w:w="890" w:type="dxa"/>
                  <w:vAlign w:val="center"/>
                </w:tcPr>
                <w:p w14:paraId="76FDC0CC" w14:textId="1DF056EA" w:rsidR="00791FF8" w:rsidRPr="00791FF8" w:rsidRDefault="00C33B22" w:rsidP="00C33B22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  <w:r>
                    <w:rPr>
                      <w:rFonts w:ascii="Century Gothic" w:hAnsi="Century Gothic" w:cs="Calibri"/>
                      <w:sz w:val="16"/>
                      <w:szCs w:val="16"/>
                    </w:rPr>
                    <w:t>75</w:t>
                  </w:r>
                </w:p>
              </w:tc>
              <w:tc>
                <w:tcPr>
                  <w:tcW w:w="840" w:type="dxa"/>
                  <w:vAlign w:val="center"/>
                </w:tcPr>
                <w:p w14:paraId="7FDA4C9D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854" w:type="dxa"/>
                  <w:vAlign w:val="center"/>
                </w:tcPr>
                <w:p w14:paraId="74BA22A3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854" w:type="dxa"/>
                  <w:vAlign w:val="center"/>
                </w:tcPr>
                <w:p w14:paraId="23CFADF2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</w:pPr>
                  <w:r w:rsidRPr="00791FF8"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811" w:type="dxa"/>
                  <w:vAlign w:val="center"/>
                </w:tcPr>
                <w:p w14:paraId="7150D196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</w:pPr>
                  <w:r w:rsidRPr="00791FF8"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896" w:type="dxa"/>
                  <w:vAlign w:val="center"/>
                </w:tcPr>
                <w:p w14:paraId="44855BEE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  <w:r w:rsidRPr="00791FF8"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868" w:type="dxa"/>
                  <w:vAlign w:val="center"/>
                </w:tcPr>
                <w:p w14:paraId="4B249DCA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896" w:type="dxa"/>
                  <w:vAlign w:val="center"/>
                </w:tcPr>
                <w:p w14:paraId="56C6308A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905" w:type="dxa"/>
                  <w:tcBorders>
                    <w:right w:val="double" w:sz="6" w:space="0" w:color="000000"/>
                  </w:tcBorders>
                  <w:vAlign w:val="center"/>
                </w:tcPr>
                <w:p w14:paraId="0C40F607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</w:pPr>
                  <w:r w:rsidRPr="00791FF8"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  <w:t>-</w:t>
                  </w:r>
                </w:p>
              </w:tc>
            </w:tr>
            <w:tr w:rsidR="00791FF8" w:rsidRPr="00791FF8" w14:paraId="4AC75482" w14:textId="77777777" w:rsidTr="0004074A">
              <w:trPr>
                <w:trHeight w:val="658"/>
              </w:trPr>
              <w:tc>
                <w:tcPr>
                  <w:tcW w:w="1560" w:type="dxa"/>
                  <w:tcBorders>
                    <w:left w:val="double" w:sz="6" w:space="0" w:color="000000"/>
                  </w:tcBorders>
                  <w:vAlign w:val="center"/>
                </w:tcPr>
                <w:p w14:paraId="188A5339" w14:textId="77777777" w:rsidR="00791FF8" w:rsidRPr="0004074A" w:rsidRDefault="00791FF8" w:rsidP="0004074A">
                  <w:pPr>
                    <w:rPr>
                      <w:rFonts w:ascii="Century Gothic" w:hAnsi="Century Gothic" w:cs="Calibri"/>
                      <w:sz w:val="14"/>
                      <w:szCs w:val="16"/>
                    </w:rPr>
                  </w:pPr>
                  <w:r w:rsidRPr="0004074A">
                    <w:rPr>
                      <w:rFonts w:ascii="Century Gothic" w:hAnsi="Century Gothic" w:cs="Calibri"/>
                      <w:sz w:val="14"/>
                      <w:szCs w:val="16"/>
                    </w:rPr>
                    <w:t>CARGA HORÁRIA</w:t>
                  </w:r>
                </w:p>
                <w:p w14:paraId="05B05B61" w14:textId="0BDE1CB6" w:rsidR="00891A50" w:rsidRDefault="00891A50" w:rsidP="0004074A">
                  <w:pPr>
                    <w:rPr>
                      <w:rFonts w:ascii="Century Gothic" w:hAnsi="Century Gothic" w:cs="Calibri"/>
                      <w:b/>
                      <w:sz w:val="14"/>
                      <w:szCs w:val="16"/>
                    </w:rPr>
                  </w:pPr>
                  <w:r>
                    <w:rPr>
                      <w:rFonts w:ascii="Century Gothic" w:hAnsi="Century Gothic" w:cs="Calibri"/>
                      <w:b/>
                      <w:sz w:val="14"/>
                      <w:szCs w:val="16"/>
                    </w:rPr>
                    <w:t>REMOTA</w:t>
                  </w:r>
                </w:p>
                <w:p w14:paraId="0DA77632" w14:textId="59AE396E" w:rsidR="00791FF8" w:rsidRPr="0004074A" w:rsidRDefault="00791FF8" w:rsidP="0004074A">
                  <w:pPr>
                    <w:rPr>
                      <w:rFonts w:ascii="Century Gothic" w:hAnsi="Century Gothic" w:cs="Calibri"/>
                      <w:b/>
                      <w:sz w:val="14"/>
                      <w:szCs w:val="16"/>
                    </w:rPr>
                  </w:pPr>
                  <w:r w:rsidRPr="0004074A">
                    <w:rPr>
                      <w:rFonts w:ascii="Century Gothic" w:hAnsi="Century Gothic" w:cs="Calibri"/>
                      <w:b/>
                      <w:sz w:val="14"/>
                      <w:szCs w:val="16"/>
                    </w:rPr>
                    <w:t>PRÁTICA</w:t>
                  </w:r>
                </w:p>
              </w:tc>
              <w:tc>
                <w:tcPr>
                  <w:tcW w:w="890" w:type="dxa"/>
                  <w:vAlign w:val="center"/>
                </w:tcPr>
                <w:p w14:paraId="6C6E1063" w14:textId="787DBD49" w:rsidR="00791FF8" w:rsidRPr="00791FF8" w:rsidRDefault="00791FF8" w:rsidP="00485316">
                  <w:pPr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840" w:type="dxa"/>
                  <w:vAlign w:val="center"/>
                </w:tcPr>
                <w:p w14:paraId="557796F5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854" w:type="dxa"/>
                  <w:vAlign w:val="center"/>
                </w:tcPr>
                <w:p w14:paraId="67E70B8B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854" w:type="dxa"/>
                  <w:vAlign w:val="center"/>
                </w:tcPr>
                <w:p w14:paraId="25B2CBD5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</w:pPr>
                  <w:r w:rsidRPr="00791FF8"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811" w:type="dxa"/>
                  <w:vAlign w:val="center"/>
                </w:tcPr>
                <w:p w14:paraId="57427947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</w:pPr>
                  <w:r w:rsidRPr="00791FF8"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896" w:type="dxa"/>
                  <w:vAlign w:val="center"/>
                </w:tcPr>
                <w:p w14:paraId="2C337CE6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  <w:r w:rsidRPr="00791FF8"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868" w:type="dxa"/>
                  <w:vAlign w:val="center"/>
                </w:tcPr>
                <w:p w14:paraId="4E4B50CE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896" w:type="dxa"/>
                  <w:vAlign w:val="center"/>
                </w:tcPr>
                <w:p w14:paraId="3A67D317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905" w:type="dxa"/>
                  <w:tcBorders>
                    <w:right w:val="double" w:sz="6" w:space="0" w:color="000000"/>
                  </w:tcBorders>
                  <w:vAlign w:val="center"/>
                </w:tcPr>
                <w:p w14:paraId="3C19F48B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</w:pPr>
                  <w:r w:rsidRPr="00791FF8"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  <w:t>-</w:t>
                  </w:r>
                </w:p>
              </w:tc>
            </w:tr>
            <w:tr w:rsidR="00791FF8" w:rsidRPr="00791FF8" w14:paraId="3303DACD" w14:textId="77777777" w:rsidTr="0004074A">
              <w:trPr>
                <w:trHeight w:val="696"/>
              </w:trPr>
              <w:tc>
                <w:tcPr>
                  <w:tcW w:w="1560" w:type="dxa"/>
                  <w:tcBorders>
                    <w:left w:val="double" w:sz="6" w:space="0" w:color="000000"/>
                  </w:tcBorders>
                  <w:vAlign w:val="center"/>
                </w:tcPr>
                <w:p w14:paraId="5C01DB2A" w14:textId="77777777" w:rsidR="00791FF8" w:rsidRPr="0004074A" w:rsidRDefault="00791FF8" w:rsidP="0004074A">
                  <w:pPr>
                    <w:rPr>
                      <w:rFonts w:ascii="Century Gothic" w:hAnsi="Century Gothic" w:cs="Calibri"/>
                      <w:sz w:val="14"/>
                      <w:szCs w:val="16"/>
                    </w:rPr>
                  </w:pPr>
                  <w:r w:rsidRPr="0004074A">
                    <w:rPr>
                      <w:rFonts w:ascii="Century Gothic" w:hAnsi="Century Gothic" w:cs="Calibri"/>
                      <w:sz w:val="14"/>
                      <w:szCs w:val="16"/>
                    </w:rPr>
                    <w:t>CARGA HORÁRIA</w:t>
                  </w:r>
                </w:p>
                <w:p w14:paraId="4E41AF3A" w14:textId="77777777" w:rsidR="00791FF8" w:rsidRPr="0004074A" w:rsidRDefault="00791FF8" w:rsidP="0004074A">
                  <w:pPr>
                    <w:rPr>
                      <w:rFonts w:ascii="Century Gothic" w:hAnsi="Century Gothic" w:cs="Calibri"/>
                      <w:b/>
                      <w:sz w:val="14"/>
                      <w:szCs w:val="16"/>
                    </w:rPr>
                  </w:pPr>
                  <w:r w:rsidRPr="0004074A">
                    <w:rPr>
                      <w:rFonts w:ascii="Century Gothic" w:hAnsi="Century Gothic" w:cs="Calibri"/>
                      <w:b/>
                      <w:sz w:val="14"/>
                      <w:szCs w:val="16"/>
                    </w:rPr>
                    <w:t>À DISTÂNCIA TEÓRICA</w:t>
                  </w:r>
                </w:p>
              </w:tc>
              <w:tc>
                <w:tcPr>
                  <w:tcW w:w="890" w:type="dxa"/>
                  <w:vAlign w:val="center"/>
                </w:tcPr>
                <w:p w14:paraId="48EC1D29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840" w:type="dxa"/>
                  <w:vAlign w:val="center"/>
                </w:tcPr>
                <w:p w14:paraId="2527869D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854" w:type="dxa"/>
                  <w:vAlign w:val="center"/>
                </w:tcPr>
                <w:p w14:paraId="7863EAE8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854" w:type="dxa"/>
                  <w:vAlign w:val="center"/>
                </w:tcPr>
                <w:p w14:paraId="2C37B720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</w:pPr>
                  <w:r w:rsidRPr="00791FF8"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811" w:type="dxa"/>
                  <w:vAlign w:val="center"/>
                </w:tcPr>
                <w:p w14:paraId="70790F61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</w:pPr>
                  <w:r w:rsidRPr="00791FF8"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896" w:type="dxa"/>
                  <w:vAlign w:val="center"/>
                </w:tcPr>
                <w:p w14:paraId="6F4FE463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  <w:r w:rsidRPr="00791FF8"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868" w:type="dxa"/>
                  <w:vAlign w:val="center"/>
                </w:tcPr>
                <w:p w14:paraId="66F99662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896" w:type="dxa"/>
                  <w:vAlign w:val="center"/>
                </w:tcPr>
                <w:p w14:paraId="100B2783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905" w:type="dxa"/>
                  <w:tcBorders>
                    <w:right w:val="double" w:sz="6" w:space="0" w:color="000000"/>
                  </w:tcBorders>
                  <w:vAlign w:val="center"/>
                </w:tcPr>
                <w:p w14:paraId="16F79460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</w:pPr>
                  <w:r w:rsidRPr="00791FF8"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  <w:t>-</w:t>
                  </w:r>
                </w:p>
              </w:tc>
            </w:tr>
            <w:tr w:rsidR="00791FF8" w:rsidRPr="00791FF8" w14:paraId="49FB0B64" w14:textId="77777777" w:rsidTr="0004074A">
              <w:trPr>
                <w:trHeight w:val="696"/>
              </w:trPr>
              <w:tc>
                <w:tcPr>
                  <w:tcW w:w="1560" w:type="dxa"/>
                  <w:tcBorders>
                    <w:left w:val="double" w:sz="6" w:space="0" w:color="000000"/>
                  </w:tcBorders>
                  <w:vAlign w:val="center"/>
                </w:tcPr>
                <w:p w14:paraId="35EDBF98" w14:textId="77777777" w:rsidR="00791FF8" w:rsidRPr="0004074A" w:rsidRDefault="00791FF8" w:rsidP="0004074A">
                  <w:pPr>
                    <w:rPr>
                      <w:rFonts w:ascii="Century Gothic" w:hAnsi="Century Gothic" w:cs="Calibri"/>
                      <w:sz w:val="14"/>
                      <w:szCs w:val="16"/>
                    </w:rPr>
                  </w:pPr>
                  <w:r w:rsidRPr="0004074A">
                    <w:rPr>
                      <w:rFonts w:ascii="Century Gothic" w:hAnsi="Century Gothic" w:cs="Calibri"/>
                      <w:sz w:val="14"/>
                      <w:szCs w:val="16"/>
                    </w:rPr>
                    <w:t>CARGA HORÁRIA</w:t>
                  </w:r>
                </w:p>
                <w:p w14:paraId="7CDBEAE1" w14:textId="77777777" w:rsidR="00791FF8" w:rsidRPr="0004074A" w:rsidRDefault="00791FF8" w:rsidP="0004074A">
                  <w:pPr>
                    <w:rPr>
                      <w:rFonts w:ascii="Century Gothic" w:hAnsi="Century Gothic" w:cs="Calibri"/>
                      <w:b/>
                      <w:sz w:val="14"/>
                      <w:szCs w:val="16"/>
                    </w:rPr>
                  </w:pPr>
                  <w:r w:rsidRPr="0004074A">
                    <w:rPr>
                      <w:rFonts w:ascii="Century Gothic" w:hAnsi="Century Gothic" w:cs="Calibri"/>
                      <w:b/>
                      <w:sz w:val="14"/>
                      <w:szCs w:val="16"/>
                    </w:rPr>
                    <w:t>À DISTÂNCIA PRÁTICA</w:t>
                  </w:r>
                </w:p>
              </w:tc>
              <w:tc>
                <w:tcPr>
                  <w:tcW w:w="890" w:type="dxa"/>
                  <w:vAlign w:val="center"/>
                </w:tcPr>
                <w:p w14:paraId="1BCEB094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840" w:type="dxa"/>
                  <w:vAlign w:val="center"/>
                </w:tcPr>
                <w:p w14:paraId="6358D489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854" w:type="dxa"/>
                  <w:vAlign w:val="center"/>
                </w:tcPr>
                <w:p w14:paraId="61DE8381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854" w:type="dxa"/>
                  <w:vAlign w:val="center"/>
                </w:tcPr>
                <w:p w14:paraId="3067CFBE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</w:pPr>
                  <w:r w:rsidRPr="00791FF8"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811" w:type="dxa"/>
                  <w:vAlign w:val="center"/>
                </w:tcPr>
                <w:p w14:paraId="19998ABC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</w:pPr>
                  <w:r w:rsidRPr="00791FF8"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896" w:type="dxa"/>
                  <w:vAlign w:val="center"/>
                </w:tcPr>
                <w:p w14:paraId="326C188D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  <w:r w:rsidRPr="00791FF8"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868" w:type="dxa"/>
                  <w:vAlign w:val="center"/>
                </w:tcPr>
                <w:p w14:paraId="77F6B349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896" w:type="dxa"/>
                  <w:vAlign w:val="center"/>
                </w:tcPr>
                <w:p w14:paraId="4E48DE19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905" w:type="dxa"/>
                  <w:tcBorders>
                    <w:right w:val="double" w:sz="6" w:space="0" w:color="000000"/>
                  </w:tcBorders>
                  <w:vAlign w:val="center"/>
                </w:tcPr>
                <w:p w14:paraId="5C7D322F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  <w:r w:rsidRPr="00791FF8"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  <w:t>-</w:t>
                  </w:r>
                </w:p>
              </w:tc>
            </w:tr>
            <w:tr w:rsidR="00581C55" w:rsidRPr="00791FF8" w14:paraId="46C31212" w14:textId="77777777" w:rsidTr="0004074A">
              <w:trPr>
                <w:trHeight w:val="696"/>
              </w:trPr>
              <w:tc>
                <w:tcPr>
                  <w:tcW w:w="1560" w:type="dxa"/>
                  <w:tcBorders>
                    <w:left w:val="double" w:sz="6" w:space="0" w:color="000000"/>
                  </w:tcBorders>
                  <w:vAlign w:val="center"/>
                </w:tcPr>
                <w:p w14:paraId="75622AC8" w14:textId="77777777" w:rsidR="00214BC4" w:rsidRPr="00851F94" w:rsidRDefault="00214BC4" w:rsidP="00214BC4">
                  <w:pPr>
                    <w:rPr>
                      <w:rFonts w:ascii="Century Gothic" w:hAnsi="Century Gothic" w:cs="Calibri"/>
                      <w:sz w:val="14"/>
                      <w:szCs w:val="16"/>
                    </w:rPr>
                  </w:pPr>
                  <w:r w:rsidRPr="00851F94">
                    <w:rPr>
                      <w:rFonts w:ascii="Century Gothic" w:hAnsi="Century Gothic" w:cs="Calibri"/>
                      <w:sz w:val="14"/>
                      <w:szCs w:val="16"/>
                    </w:rPr>
                    <w:t>CARGA HORÁRIA</w:t>
                  </w:r>
                </w:p>
                <w:p w14:paraId="2AB2713F" w14:textId="52103EC1" w:rsidR="00581C55" w:rsidRPr="0004074A" w:rsidRDefault="00214BC4" w:rsidP="00214BC4">
                  <w:pPr>
                    <w:rPr>
                      <w:rFonts w:ascii="Century Gothic" w:hAnsi="Century Gothic" w:cs="Calibri"/>
                      <w:sz w:val="14"/>
                      <w:szCs w:val="16"/>
                    </w:rPr>
                  </w:pPr>
                  <w:r w:rsidRPr="00851F94">
                    <w:rPr>
                      <w:rFonts w:ascii="Century Gothic" w:hAnsi="Century Gothic" w:cs="Calibri"/>
                      <w:sz w:val="14"/>
                      <w:szCs w:val="16"/>
                    </w:rPr>
                    <w:t>DE</w:t>
                  </w:r>
                  <w:r w:rsidRPr="00851F94">
                    <w:rPr>
                      <w:rFonts w:ascii="Century Gothic" w:hAnsi="Century Gothic" w:cs="Calibri"/>
                      <w:b/>
                      <w:sz w:val="14"/>
                      <w:szCs w:val="16"/>
                    </w:rPr>
                    <w:t xml:space="preserve"> </w:t>
                  </w:r>
                  <w:r w:rsidRPr="00600153">
                    <w:rPr>
                      <w:rFonts w:ascii="Century Gothic" w:hAnsi="Century Gothic" w:cs="Calibri"/>
                      <w:b/>
                      <w:sz w:val="14"/>
                      <w:szCs w:val="16"/>
                    </w:rPr>
                    <w:t>PRÁTICA PROFISSIONAL NO CAMPO</w:t>
                  </w:r>
                </w:p>
              </w:tc>
              <w:tc>
                <w:tcPr>
                  <w:tcW w:w="890" w:type="dxa"/>
                  <w:vAlign w:val="center"/>
                </w:tcPr>
                <w:p w14:paraId="1AAF3530" w14:textId="77777777" w:rsidR="00581C55" w:rsidRPr="00791FF8" w:rsidRDefault="00581C55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840" w:type="dxa"/>
                  <w:vAlign w:val="center"/>
                </w:tcPr>
                <w:p w14:paraId="4E9827DC" w14:textId="77777777" w:rsidR="00581C55" w:rsidRPr="00791FF8" w:rsidRDefault="00581C55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854" w:type="dxa"/>
                  <w:vAlign w:val="center"/>
                </w:tcPr>
                <w:p w14:paraId="3E3E1051" w14:textId="77777777" w:rsidR="00581C55" w:rsidRPr="00791FF8" w:rsidRDefault="00581C55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854" w:type="dxa"/>
                  <w:vAlign w:val="center"/>
                </w:tcPr>
                <w:p w14:paraId="6E04D4C1" w14:textId="77777777" w:rsidR="00581C55" w:rsidRPr="00791FF8" w:rsidRDefault="00581C55" w:rsidP="0004074A">
                  <w:pPr>
                    <w:jc w:val="center"/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811" w:type="dxa"/>
                  <w:vAlign w:val="center"/>
                </w:tcPr>
                <w:p w14:paraId="4A62EE71" w14:textId="77777777" w:rsidR="00581C55" w:rsidRPr="00791FF8" w:rsidRDefault="00581C55" w:rsidP="0004074A">
                  <w:pPr>
                    <w:jc w:val="center"/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896" w:type="dxa"/>
                  <w:vAlign w:val="center"/>
                </w:tcPr>
                <w:p w14:paraId="5062487B" w14:textId="77777777" w:rsidR="00581C55" w:rsidRPr="00791FF8" w:rsidRDefault="00581C55" w:rsidP="0004074A">
                  <w:pPr>
                    <w:jc w:val="center"/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868" w:type="dxa"/>
                  <w:vAlign w:val="center"/>
                </w:tcPr>
                <w:p w14:paraId="658371F2" w14:textId="77777777" w:rsidR="00581C55" w:rsidRPr="00791FF8" w:rsidRDefault="00581C55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896" w:type="dxa"/>
                  <w:vAlign w:val="center"/>
                </w:tcPr>
                <w:p w14:paraId="7EB733E4" w14:textId="77777777" w:rsidR="00581C55" w:rsidRPr="00791FF8" w:rsidRDefault="00581C55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905" w:type="dxa"/>
                  <w:tcBorders>
                    <w:right w:val="double" w:sz="6" w:space="0" w:color="000000"/>
                  </w:tcBorders>
                  <w:vAlign w:val="center"/>
                </w:tcPr>
                <w:p w14:paraId="554EB002" w14:textId="77777777" w:rsidR="00581C55" w:rsidRPr="00791FF8" w:rsidRDefault="00581C55" w:rsidP="0004074A">
                  <w:pPr>
                    <w:jc w:val="center"/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</w:pPr>
                </w:p>
              </w:tc>
            </w:tr>
            <w:tr w:rsidR="00791FF8" w:rsidRPr="00791FF8" w14:paraId="43BC8743" w14:textId="77777777" w:rsidTr="0004074A">
              <w:trPr>
                <w:trHeight w:val="707"/>
              </w:trPr>
              <w:tc>
                <w:tcPr>
                  <w:tcW w:w="1560" w:type="dxa"/>
                  <w:tcBorders>
                    <w:left w:val="double" w:sz="6" w:space="0" w:color="000000"/>
                    <w:bottom w:val="single" w:sz="18" w:space="0" w:color="000000"/>
                  </w:tcBorders>
                  <w:vAlign w:val="center"/>
                </w:tcPr>
                <w:p w14:paraId="3EF0DEC2" w14:textId="77777777" w:rsidR="00851F94" w:rsidRPr="00851F94" w:rsidRDefault="00851F94" w:rsidP="00851F94">
                  <w:pPr>
                    <w:rPr>
                      <w:rFonts w:ascii="Century Gothic" w:hAnsi="Century Gothic" w:cs="Calibri"/>
                      <w:sz w:val="14"/>
                      <w:szCs w:val="16"/>
                    </w:rPr>
                  </w:pPr>
                  <w:r w:rsidRPr="00851F94">
                    <w:rPr>
                      <w:rFonts w:ascii="Century Gothic" w:hAnsi="Century Gothic" w:cs="Calibri"/>
                      <w:sz w:val="14"/>
                      <w:szCs w:val="16"/>
                    </w:rPr>
                    <w:t>CARGA HORÁRIA</w:t>
                  </w:r>
                </w:p>
                <w:p w14:paraId="399E93BD" w14:textId="77777777" w:rsidR="00791FF8" w:rsidRPr="0004074A" w:rsidRDefault="00851F94" w:rsidP="00DE07C1">
                  <w:pPr>
                    <w:rPr>
                      <w:rFonts w:ascii="Century Gothic" w:hAnsi="Century Gothic" w:cs="Calibri"/>
                      <w:b/>
                      <w:sz w:val="14"/>
                      <w:szCs w:val="16"/>
                    </w:rPr>
                  </w:pPr>
                  <w:r w:rsidRPr="00851F94">
                    <w:rPr>
                      <w:rFonts w:ascii="Century Gothic" w:hAnsi="Century Gothic" w:cs="Calibri"/>
                      <w:sz w:val="14"/>
                      <w:szCs w:val="16"/>
                    </w:rPr>
                    <w:t>DE</w:t>
                  </w:r>
                  <w:r w:rsidRPr="00851F94">
                    <w:rPr>
                      <w:rFonts w:ascii="Century Gothic" w:hAnsi="Century Gothic" w:cs="Calibri"/>
                      <w:b/>
                      <w:sz w:val="14"/>
                      <w:szCs w:val="16"/>
                    </w:rPr>
                    <w:t xml:space="preserve"> </w:t>
                  </w:r>
                  <w:r w:rsidR="003A3E69" w:rsidRPr="00DE07C1">
                    <w:rPr>
                      <w:rFonts w:ascii="Century Gothic" w:hAnsi="Century Gothic" w:cs="Calibri"/>
                      <w:b/>
                      <w:sz w:val="14"/>
                      <w:szCs w:val="16"/>
                    </w:rPr>
                    <w:t>ORIENTAÇÃO</w:t>
                  </w:r>
                </w:p>
              </w:tc>
              <w:tc>
                <w:tcPr>
                  <w:tcW w:w="890" w:type="dxa"/>
                  <w:tcBorders>
                    <w:bottom w:val="single" w:sz="18" w:space="0" w:color="000000"/>
                  </w:tcBorders>
                  <w:vAlign w:val="center"/>
                </w:tcPr>
                <w:p w14:paraId="13969CA5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  <w:r w:rsidRPr="00791FF8"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840" w:type="dxa"/>
                  <w:vAlign w:val="center"/>
                </w:tcPr>
                <w:p w14:paraId="14041766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  <w:r w:rsidRPr="00791FF8"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854" w:type="dxa"/>
                  <w:vAlign w:val="center"/>
                </w:tcPr>
                <w:p w14:paraId="7C025308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  <w:r w:rsidRPr="00791FF8"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854" w:type="dxa"/>
                  <w:vAlign w:val="center"/>
                </w:tcPr>
                <w:p w14:paraId="003855D8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811" w:type="dxa"/>
                  <w:vAlign w:val="center"/>
                </w:tcPr>
                <w:p w14:paraId="0C41DD5E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896" w:type="dxa"/>
                  <w:vAlign w:val="center"/>
                </w:tcPr>
                <w:p w14:paraId="55D624D5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868" w:type="dxa"/>
                  <w:vAlign w:val="center"/>
                </w:tcPr>
                <w:p w14:paraId="134FE4C0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896" w:type="dxa"/>
                  <w:vAlign w:val="center"/>
                </w:tcPr>
                <w:p w14:paraId="7B075B16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905" w:type="dxa"/>
                  <w:tcBorders>
                    <w:right w:val="double" w:sz="6" w:space="0" w:color="000000"/>
                  </w:tcBorders>
                  <w:vAlign w:val="center"/>
                </w:tcPr>
                <w:p w14:paraId="643E43D1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</w:tr>
            <w:tr w:rsidR="00791FF8" w:rsidRPr="00791FF8" w14:paraId="6B7CC9FC" w14:textId="77777777" w:rsidTr="0004074A">
              <w:trPr>
                <w:trHeight w:val="703"/>
              </w:trPr>
              <w:tc>
                <w:tcPr>
                  <w:tcW w:w="1560" w:type="dxa"/>
                  <w:tcBorders>
                    <w:left w:val="double" w:sz="6" w:space="0" w:color="000000"/>
                    <w:bottom w:val="double" w:sz="6" w:space="0" w:color="000000"/>
                  </w:tcBorders>
                  <w:vAlign w:val="center"/>
                </w:tcPr>
                <w:p w14:paraId="329DE31E" w14:textId="77777777" w:rsidR="00791FF8" w:rsidRPr="0004074A" w:rsidRDefault="00791FF8" w:rsidP="0004074A">
                  <w:pPr>
                    <w:rPr>
                      <w:rFonts w:ascii="Century Gothic" w:hAnsi="Century Gothic" w:cs="Calibri"/>
                      <w:sz w:val="14"/>
                      <w:szCs w:val="16"/>
                    </w:rPr>
                  </w:pPr>
                  <w:r w:rsidRPr="0004074A">
                    <w:rPr>
                      <w:rFonts w:ascii="Century Gothic" w:hAnsi="Century Gothic" w:cs="Calibri"/>
                      <w:sz w:val="14"/>
                      <w:szCs w:val="16"/>
                    </w:rPr>
                    <w:t>CARGA HORÁRIA</w:t>
                  </w:r>
                </w:p>
                <w:p w14:paraId="6E1EBE34" w14:textId="77777777" w:rsidR="00791FF8" w:rsidRPr="0004074A" w:rsidRDefault="00791FF8" w:rsidP="0004074A">
                  <w:pPr>
                    <w:rPr>
                      <w:rFonts w:ascii="Century Gothic" w:hAnsi="Century Gothic" w:cs="Calibri"/>
                      <w:b/>
                      <w:sz w:val="14"/>
                      <w:szCs w:val="16"/>
                    </w:rPr>
                  </w:pPr>
                  <w:r w:rsidRPr="0004074A">
                    <w:rPr>
                      <w:rFonts w:ascii="Century Gothic" w:hAnsi="Century Gothic" w:cs="Calibri"/>
                      <w:b/>
                      <w:sz w:val="14"/>
                      <w:szCs w:val="16"/>
                    </w:rPr>
                    <w:t xml:space="preserve">TOTAL </w:t>
                  </w:r>
                </w:p>
              </w:tc>
              <w:tc>
                <w:tcPr>
                  <w:tcW w:w="890" w:type="dxa"/>
                  <w:tcBorders>
                    <w:bottom w:val="double" w:sz="6" w:space="0" w:color="000000"/>
                  </w:tcBorders>
                  <w:vAlign w:val="center"/>
                </w:tcPr>
                <w:p w14:paraId="2C73B599" w14:textId="175DDFE9" w:rsidR="00791FF8" w:rsidRPr="00791FF8" w:rsidRDefault="00C33B22" w:rsidP="00C33B22">
                  <w:pPr>
                    <w:jc w:val="center"/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</w:pPr>
                  <w:r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  <w:t>75</w:t>
                  </w:r>
                </w:p>
              </w:tc>
              <w:tc>
                <w:tcPr>
                  <w:tcW w:w="840" w:type="dxa"/>
                  <w:tcBorders>
                    <w:bottom w:val="double" w:sz="6" w:space="0" w:color="000000"/>
                  </w:tcBorders>
                  <w:vAlign w:val="center"/>
                </w:tcPr>
                <w:p w14:paraId="6E0A66DA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854" w:type="dxa"/>
                  <w:tcBorders>
                    <w:bottom w:val="double" w:sz="6" w:space="0" w:color="000000"/>
                  </w:tcBorders>
                  <w:vAlign w:val="center"/>
                </w:tcPr>
                <w:p w14:paraId="2018A2D9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854" w:type="dxa"/>
                  <w:tcBorders>
                    <w:bottom w:val="double" w:sz="6" w:space="0" w:color="000000"/>
                  </w:tcBorders>
                  <w:vAlign w:val="center"/>
                </w:tcPr>
                <w:p w14:paraId="6C2C16CD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811" w:type="dxa"/>
                  <w:tcBorders>
                    <w:bottom w:val="double" w:sz="6" w:space="0" w:color="000000"/>
                  </w:tcBorders>
                  <w:vAlign w:val="center"/>
                </w:tcPr>
                <w:p w14:paraId="7273AA9C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896" w:type="dxa"/>
                  <w:tcBorders>
                    <w:bottom w:val="double" w:sz="6" w:space="0" w:color="000000"/>
                  </w:tcBorders>
                  <w:vAlign w:val="center"/>
                </w:tcPr>
                <w:p w14:paraId="5A65117D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868" w:type="dxa"/>
                  <w:tcBorders>
                    <w:bottom w:val="double" w:sz="6" w:space="0" w:color="000000"/>
                  </w:tcBorders>
                  <w:vAlign w:val="center"/>
                </w:tcPr>
                <w:p w14:paraId="725CDB1F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896" w:type="dxa"/>
                  <w:tcBorders>
                    <w:bottom w:val="double" w:sz="6" w:space="0" w:color="000000"/>
                  </w:tcBorders>
                  <w:vAlign w:val="center"/>
                </w:tcPr>
                <w:p w14:paraId="6F4F37FC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905" w:type="dxa"/>
                  <w:tcBorders>
                    <w:bottom w:val="double" w:sz="6" w:space="0" w:color="000000"/>
                    <w:right w:val="double" w:sz="6" w:space="0" w:color="000000"/>
                  </w:tcBorders>
                  <w:vAlign w:val="center"/>
                </w:tcPr>
                <w:p w14:paraId="4D23A4F9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</w:pPr>
                </w:p>
              </w:tc>
            </w:tr>
          </w:tbl>
          <w:p w14:paraId="2D5DA71C" w14:textId="77777777" w:rsidR="00791FF8" w:rsidRPr="0004074A" w:rsidRDefault="00791FF8" w:rsidP="0004074A">
            <w:pPr>
              <w:rPr>
                <w:rFonts w:ascii="Century Gothic" w:hAnsi="Century Gothic"/>
                <w:sz w:val="6"/>
                <w:szCs w:val="16"/>
              </w:rPr>
            </w:pPr>
          </w:p>
          <w:tbl>
            <w:tblPr>
              <w:tblW w:w="9374" w:type="dxa"/>
              <w:jc w:val="center"/>
              <w:tblBorders>
                <w:top w:val="double" w:sz="6" w:space="0" w:color="000000"/>
                <w:left w:val="double" w:sz="6" w:space="0" w:color="000000"/>
                <w:bottom w:val="double" w:sz="6" w:space="0" w:color="000000"/>
                <w:right w:val="double" w:sz="6" w:space="0" w:color="000000"/>
                <w:insideH w:val="single" w:sz="18" w:space="0" w:color="000000"/>
                <w:insideV w:val="single" w:sz="18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121"/>
              <w:gridCol w:w="854"/>
              <w:gridCol w:w="814"/>
              <w:gridCol w:w="893"/>
              <w:gridCol w:w="868"/>
              <w:gridCol w:w="896"/>
              <w:gridCol w:w="928"/>
            </w:tblGrid>
            <w:tr w:rsidR="00791FF8" w:rsidRPr="00851F94" w14:paraId="0C70C422" w14:textId="77777777" w:rsidTr="0004074A">
              <w:trPr>
                <w:trHeight w:val="703"/>
                <w:jc w:val="center"/>
              </w:trPr>
              <w:tc>
                <w:tcPr>
                  <w:tcW w:w="4121" w:type="dxa"/>
                  <w:vAlign w:val="center"/>
                </w:tcPr>
                <w:p w14:paraId="7CE099A3" w14:textId="77777777" w:rsidR="00F9798B" w:rsidRPr="00F9798B" w:rsidRDefault="00F9798B" w:rsidP="00F9798B">
                  <w:pPr>
                    <w:jc w:val="right"/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</w:pPr>
                  <w:r w:rsidRPr="00F9798B"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  <w:t xml:space="preserve">Carga Horária Docente de Orientação </w:t>
                  </w:r>
                </w:p>
                <w:p w14:paraId="4F72F275" w14:textId="77777777" w:rsidR="00F9798B" w:rsidRPr="00F9798B" w:rsidRDefault="00F9798B" w:rsidP="00F9798B">
                  <w:pPr>
                    <w:jc w:val="right"/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</w:pPr>
                  <w:r w:rsidRPr="00F9798B"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  <w:t xml:space="preserve">(preencher quando do tipo </w:t>
                  </w:r>
                </w:p>
                <w:p w14:paraId="07CC503E" w14:textId="77777777" w:rsidR="00791FF8" w:rsidRPr="00851F94" w:rsidRDefault="00F9798B" w:rsidP="00F9798B">
                  <w:pPr>
                    <w:jc w:val="right"/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</w:pPr>
                  <w:r w:rsidRPr="00F9798B"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  <w:t>Atividade Acadêmica)</w:t>
                  </w:r>
                </w:p>
              </w:tc>
              <w:tc>
                <w:tcPr>
                  <w:tcW w:w="854" w:type="dxa"/>
                  <w:vAlign w:val="center"/>
                </w:tcPr>
                <w:p w14:paraId="442F16EA" w14:textId="77777777" w:rsidR="00791FF8" w:rsidRPr="00851F94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814" w:type="dxa"/>
                  <w:vAlign w:val="center"/>
                </w:tcPr>
                <w:p w14:paraId="5D8EF848" w14:textId="77777777" w:rsidR="00791FF8" w:rsidRPr="00851F94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893" w:type="dxa"/>
                  <w:vAlign w:val="center"/>
                </w:tcPr>
                <w:p w14:paraId="50D7C3DD" w14:textId="77777777" w:rsidR="00791FF8" w:rsidRPr="00851F94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868" w:type="dxa"/>
                  <w:vAlign w:val="center"/>
                </w:tcPr>
                <w:p w14:paraId="0081C9BC" w14:textId="77777777" w:rsidR="00791FF8" w:rsidRPr="00851F94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896" w:type="dxa"/>
                  <w:vAlign w:val="center"/>
                </w:tcPr>
                <w:p w14:paraId="0E24D99D" w14:textId="77777777" w:rsidR="00791FF8" w:rsidRPr="00851F94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928" w:type="dxa"/>
                  <w:vAlign w:val="center"/>
                </w:tcPr>
                <w:p w14:paraId="36BD04E0" w14:textId="77777777" w:rsidR="00791FF8" w:rsidRPr="00851F94" w:rsidRDefault="00791FF8" w:rsidP="0004074A">
                  <w:pPr>
                    <w:jc w:val="center"/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</w:pPr>
                  <w:r w:rsidRPr="00851F94"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  <w:t>-</w:t>
                  </w:r>
                </w:p>
              </w:tc>
            </w:tr>
          </w:tbl>
          <w:p w14:paraId="5D20F15D" w14:textId="77777777" w:rsidR="00791FF8" w:rsidRPr="00791FF8" w:rsidRDefault="00791FF8" w:rsidP="0004074A">
            <w:pPr>
              <w:rPr>
                <w:rFonts w:ascii="Century Gothic" w:hAnsi="Century Gothic"/>
                <w:sz w:val="16"/>
                <w:szCs w:val="16"/>
              </w:rPr>
            </w:pPr>
          </w:p>
        </w:tc>
      </w:tr>
      <w:tr w:rsidR="00791FF8" w:rsidRPr="00360971" w14:paraId="71C80B53" w14:textId="77777777" w:rsidTr="00214BC4">
        <w:trPr>
          <w:gridAfter w:val="1"/>
          <w:wAfter w:w="30" w:type="dxa"/>
        </w:trPr>
        <w:tc>
          <w:tcPr>
            <w:tcW w:w="9606" w:type="dxa"/>
            <w:gridSpan w:val="2"/>
            <w:tcBorders>
              <w:top w:val="double" w:sz="4" w:space="0" w:color="auto"/>
              <w:bottom w:val="single" w:sz="4" w:space="0" w:color="000000"/>
            </w:tcBorders>
            <w:shd w:val="pct25" w:color="auto" w:fill="auto"/>
          </w:tcPr>
          <w:p w14:paraId="34711890" w14:textId="77777777" w:rsidR="00791FF8" w:rsidRPr="00360971" w:rsidRDefault="00791FF8" w:rsidP="0004074A">
            <w:pPr>
              <w:jc w:val="center"/>
              <w:rPr>
                <w:rFonts w:ascii="Century Gothic" w:hAnsi="Century Gothic" w:cs="Calibri"/>
                <w:sz w:val="16"/>
                <w:szCs w:val="16"/>
              </w:rPr>
            </w:pPr>
            <w:r w:rsidRPr="00360971">
              <w:rPr>
                <w:rFonts w:ascii="Century Gothic" w:hAnsi="Century Gothic" w:cs="Calibri"/>
                <w:sz w:val="16"/>
                <w:szCs w:val="16"/>
              </w:rPr>
              <w:lastRenderedPageBreak/>
              <w:t>PRÉ-REQUISITOS</w:t>
            </w:r>
          </w:p>
        </w:tc>
      </w:tr>
      <w:tr w:rsidR="00F00DDE" w:rsidRPr="00360971" w14:paraId="165149C6" w14:textId="77777777" w:rsidTr="00214BC4">
        <w:trPr>
          <w:gridAfter w:val="1"/>
          <w:wAfter w:w="30" w:type="dxa"/>
          <w:trHeight w:val="754"/>
        </w:trPr>
        <w:tc>
          <w:tcPr>
            <w:tcW w:w="9606" w:type="dxa"/>
            <w:gridSpan w:val="2"/>
            <w:tcBorders>
              <w:top w:val="single" w:sz="4" w:space="0" w:color="000000"/>
            </w:tcBorders>
          </w:tcPr>
          <w:p w14:paraId="73C637A2" w14:textId="2C6B4ABF" w:rsidR="00F00DDE" w:rsidRPr="00CF6885" w:rsidRDefault="00F00DDE" w:rsidP="00F00DDE">
            <w:pPr>
              <w:jc w:val="center"/>
              <w:rPr>
                <w:rFonts w:ascii="Century Gothic" w:hAnsi="Century Gothic" w:cs="Calibri"/>
                <w:i/>
                <w:color w:val="FF0000"/>
                <w:sz w:val="16"/>
                <w:szCs w:val="16"/>
              </w:rPr>
            </w:pPr>
          </w:p>
        </w:tc>
      </w:tr>
      <w:tr w:rsidR="00F37539" w:rsidRPr="00360971" w14:paraId="0B298E8B" w14:textId="77777777" w:rsidTr="00214BC4">
        <w:trPr>
          <w:gridAfter w:val="1"/>
          <w:wAfter w:w="30" w:type="dxa"/>
          <w:trHeight w:val="190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7F796" w14:textId="77777777" w:rsidR="00F37539" w:rsidRPr="00360971" w:rsidRDefault="0004074A" w:rsidP="0004074A">
            <w:pPr>
              <w:jc w:val="center"/>
              <w:rPr>
                <w:rFonts w:ascii="Century Gothic" w:hAnsi="Century Gothic" w:cs="Calibri"/>
                <w:sz w:val="16"/>
                <w:szCs w:val="16"/>
              </w:rPr>
            </w:pPr>
            <w:r w:rsidRPr="00360971">
              <w:rPr>
                <w:rFonts w:ascii="Century Gothic" w:hAnsi="Century Gothic" w:cs="Calibri"/>
                <w:sz w:val="16"/>
                <w:szCs w:val="16"/>
              </w:rPr>
              <w:t>CÓDIGO</w:t>
            </w:r>
            <w:r w:rsidR="00F00DDE" w:rsidRPr="00360971">
              <w:rPr>
                <w:rFonts w:ascii="Century Gothic" w:hAnsi="Century Gothic" w:cs="Calibri"/>
                <w:sz w:val="16"/>
                <w:szCs w:val="16"/>
              </w:rPr>
              <w:t>S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321A58" w14:textId="77777777" w:rsidR="00F37539" w:rsidRPr="00360971" w:rsidRDefault="0004074A" w:rsidP="0004074A">
            <w:pPr>
              <w:jc w:val="center"/>
              <w:rPr>
                <w:rFonts w:ascii="Century Gothic" w:hAnsi="Century Gothic" w:cs="Calibri"/>
                <w:sz w:val="16"/>
                <w:szCs w:val="16"/>
              </w:rPr>
            </w:pPr>
            <w:r w:rsidRPr="00360971">
              <w:rPr>
                <w:rFonts w:ascii="Century Gothic" w:hAnsi="Century Gothic" w:cs="Calibri"/>
                <w:sz w:val="16"/>
                <w:szCs w:val="16"/>
              </w:rPr>
              <w:t>NOME</w:t>
            </w:r>
            <w:r w:rsidR="00F00DDE" w:rsidRPr="00360971">
              <w:rPr>
                <w:rFonts w:ascii="Century Gothic" w:hAnsi="Century Gothic" w:cs="Calibri"/>
                <w:sz w:val="16"/>
                <w:szCs w:val="16"/>
              </w:rPr>
              <w:t xml:space="preserve"> DOS COMPONENTES CURRICULARES</w:t>
            </w:r>
          </w:p>
        </w:tc>
      </w:tr>
      <w:tr w:rsidR="00F37539" w:rsidRPr="00360971" w14:paraId="6ED9B155" w14:textId="77777777" w:rsidTr="00C33B22">
        <w:trPr>
          <w:gridAfter w:val="1"/>
          <w:wAfter w:w="30" w:type="dxa"/>
          <w:trHeight w:val="190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7E251D" w14:textId="6DCBD867" w:rsidR="00F37539" w:rsidRDefault="00C33B22" w:rsidP="0004074A">
            <w:pPr>
              <w:rPr>
                <w:rFonts w:ascii="Century Gothic" w:hAnsi="Century Gothic" w:cs="Calibri"/>
                <w:sz w:val="16"/>
                <w:szCs w:val="16"/>
              </w:rPr>
            </w:pPr>
            <w:r w:rsidRPr="00C33B22">
              <w:rPr>
                <w:rFonts w:ascii="Century Gothic" w:hAnsi="Century Gothic" w:cs="Calibri"/>
                <w:sz w:val="16"/>
                <w:szCs w:val="16"/>
              </w:rPr>
              <w:t>DBG0120</w:t>
            </w:r>
          </w:p>
          <w:p w14:paraId="1D62AE77" w14:textId="267258BC" w:rsidR="00C33B22" w:rsidRDefault="00C33B22" w:rsidP="0004074A">
            <w:pPr>
              <w:rPr>
                <w:rFonts w:ascii="Century Gothic" w:hAnsi="Century Gothic" w:cs="Calibri"/>
                <w:sz w:val="16"/>
                <w:szCs w:val="16"/>
              </w:rPr>
            </w:pPr>
            <w:r>
              <w:rPr>
                <w:rFonts w:ascii="Century Gothic" w:hAnsi="Century Gothic" w:cs="Calibri"/>
                <w:sz w:val="16"/>
                <w:szCs w:val="16"/>
              </w:rPr>
              <w:t>ou</w:t>
            </w:r>
          </w:p>
          <w:p w14:paraId="544E258A" w14:textId="364CCCED" w:rsidR="00C33B22" w:rsidRPr="00360971" w:rsidRDefault="00C33B22" w:rsidP="0004074A">
            <w:pPr>
              <w:rPr>
                <w:rFonts w:ascii="Century Gothic" w:hAnsi="Century Gothic" w:cs="Calibri"/>
                <w:sz w:val="16"/>
                <w:szCs w:val="16"/>
                <w:highlight w:val="red"/>
              </w:rPr>
            </w:pPr>
            <w:r>
              <w:rPr>
                <w:rFonts w:ascii="Century Gothic" w:hAnsi="Century Gothic" w:cs="Calibri"/>
                <w:sz w:val="16"/>
                <w:szCs w:val="16"/>
              </w:rPr>
              <w:t>ZOO0470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5E63AF" w14:textId="77777777" w:rsidR="00F37539" w:rsidRDefault="00C33B22" w:rsidP="0004074A">
            <w:pPr>
              <w:rPr>
                <w:rFonts w:ascii="Century Gothic" w:hAnsi="Century Gothic" w:cs="Calibri"/>
                <w:sz w:val="16"/>
                <w:szCs w:val="16"/>
              </w:rPr>
            </w:pPr>
            <w:r>
              <w:rPr>
                <w:rFonts w:ascii="Century Gothic" w:hAnsi="Century Gothic" w:cs="Calibri"/>
                <w:sz w:val="16"/>
                <w:szCs w:val="16"/>
              </w:rPr>
              <w:t>Genética Quantitativa</w:t>
            </w:r>
          </w:p>
          <w:p w14:paraId="2F230445" w14:textId="4FF5F4E8" w:rsidR="00C33B22" w:rsidRDefault="00C33B22" w:rsidP="0004074A">
            <w:pPr>
              <w:rPr>
                <w:rFonts w:ascii="Century Gothic" w:hAnsi="Century Gothic" w:cs="Calibri"/>
                <w:sz w:val="16"/>
                <w:szCs w:val="16"/>
              </w:rPr>
            </w:pPr>
            <w:r>
              <w:rPr>
                <w:rFonts w:ascii="Century Gothic" w:hAnsi="Century Gothic" w:cs="Calibri"/>
                <w:sz w:val="16"/>
                <w:szCs w:val="16"/>
              </w:rPr>
              <w:t>ou</w:t>
            </w:r>
          </w:p>
          <w:p w14:paraId="5502FE11" w14:textId="135C6893" w:rsidR="00C33B22" w:rsidRPr="00CF6885" w:rsidRDefault="00C33B22" w:rsidP="0004074A">
            <w:pPr>
              <w:rPr>
                <w:rFonts w:ascii="Century Gothic" w:hAnsi="Century Gothic" w:cs="Calibri"/>
                <w:sz w:val="16"/>
                <w:szCs w:val="16"/>
              </w:rPr>
            </w:pPr>
            <w:r>
              <w:rPr>
                <w:rFonts w:ascii="Century Gothic" w:hAnsi="Century Gothic" w:cs="Calibri"/>
                <w:sz w:val="16"/>
                <w:szCs w:val="16"/>
              </w:rPr>
              <w:t>Genética Quantitativa</w:t>
            </w:r>
          </w:p>
        </w:tc>
      </w:tr>
      <w:tr w:rsidR="007922EC" w:rsidRPr="00360971" w14:paraId="7049D5F1" w14:textId="77777777" w:rsidTr="00214BC4">
        <w:trPr>
          <w:gridAfter w:val="1"/>
          <w:wAfter w:w="30" w:type="dxa"/>
          <w:trHeight w:val="190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4FDF2" w14:textId="6D67A0C8" w:rsidR="007922EC" w:rsidRPr="00360971" w:rsidRDefault="007922EC" w:rsidP="0004074A">
            <w:pPr>
              <w:rPr>
                <w:rFonts w:ascii="Century Gothic" w:hAnsi="Century Gothic" w:cs="Calibri"/>
                <w:sz w:val="16"/>
                <w:szCs w:val="16"/>
                <w:highlight w:val="red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33EEE54" w14:textId="6CBC507A" w:rsidR="007922EC" w:rsidRPr="00CF6885" w:rsidRDefault="007922EC" w:rsidP="0004074A">
            <w:pPr>
              <w:rPr>
                <w:rFonts w:ascii="Century Gothic" w:hAnsi="Century Gothic" w:cs="Calibri"/>
                <w:sz w:val="16"/>
                <w:szCs w:val="16"/>
              </w:rPr>
            </w:pPr>
          </w:p>
        </w:tc>
      </w:tr>
      <w:tr w:rsidR="007922EC" w:rsidRPr="00360971" w14:paraId="125116D8" w14:textId="77777777" w:rsidTr="00214BC4">
        <w:trPr>
          <w:gridAfter w:val="1"/>
          <w:wAfter w:w="30" w:type="dxa"/>
          <w:trHeight w:val="190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17F0D" w14:textId="42C79733" w:rsidR="007922EC" w:rsidRPr="00360971" w:rsidRDefault="00FE0845" w:rsidP="0004074A">
            <w:pPr>
              <w:rPr>
                <w:rFonts w:ascii="Century Gothic" w:hAnsi="Century Gothic" w:cs="Calibri"/>
                <w:sz w:val="16"/>
                <w:szCs w:val="16"/>
                <w:highlight w:val="red"/>
              </w:rPr>
            </w:pPr>
            <w:r>
              <w:rPr>
                <w:rFonts w:ascii="Verdana" w:hAnsi="Verdana"/>
                <w:color w:val="000000"/>
                <w:sz w:val="17"/>
                <w:szCs w:val="17"/>
                <w:shd w:val="clear" w:color="auto" w:fill="F9FBFD"/>
              </w:rPr>
              <w:t xml:space="preserve"> 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940357" w14:textId="0F683E73" w:rsidR="007922EC" w:rsidRPr="00CF6885" w:rsidRDefault="007922EC" w:rsidP="0004074A">
            <w:pPr>
              <w:rPr>
                <w:rFonts w:ascii="Century Gothic" w:hAnsi="Century Gothic" w:cs="Calibri"/>
                <w:sz w:val="16"/>
                <w:szCs w:val="16"/>
              </w:rPr>
            </w:pPr>
          </w:p>
        </w:tc>
      </w:tr>
    </w:tbl>
    <w:p w14:paraId="4BE62812" w14:textId="77777777" w:rsidR="00791FF8" w:rsidRPr="00360971" w:rsidRDefault="00791FF8" w:rsidP="00791FF8">
      <w:pPr>
        <w:rPr>
          <w:rFonts w:ascii="Century Gothic" w:hAnsi="Century Gothic" w:cs="Calibri"/>
          <w:sz w:val="16"/>
          <w:szCs w:val="16"/>
        </w:rPr>
      </w:pPr>
    </w:p>
    <w:tbl>
      <w:tblPr>
        <w:tblW w:w="960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000000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1384"/>
        <w:gridCol w:w="8222"/>
      </w:tblGrid>
      <w:tr w:rsidR="0004074A" w:rsidRPr="00360971" w14:paraId="30937C9E" w14:textId="77777777" w:rsidTr="0004074A">
        <w:tc>
          <w:tcPr>
            <w:tcW w:w="9606" w:type="dxa"/>
            <w:gridSpan w:val="2"/>
            <w:tcBorders>
              <w:top w:val="double" w:sz="4" w:space="0" w:color="auto"/>
              <w:bottom w:val="single" w:sz="4" w:space="0" w:color="000000"/>
            </w:tcBorders>
            <w:shd w:val="pct25" w:color="auto" w:fill="auto"/>
          </w:tcPr>
          <w:p w14:paraId="1B5BECAE" w14:textId="77777777" w:rsidR="0004074A" w:rsidRPr="00360971" w:rsidRDefault="0004074A" w:rsidP="0004074A">
            <w:pPr>
              <w:jc w:val="center"/>
              <w:rPr>
                <w:rFonts w:ascii="Century Gothic" w:hAnsi="Century Gothic" w:cs="Calibri"/>
                <w:sz w:val="16"/>
                <w:szCs w:val="16"/>
              </w:rPr>
            </w:pPr>
            <w:r w:rsidRPr="00360971">
              <w:rPr>
                <w:rFonts w:ascii="Century Gothic" w:hAnsi="Century Gothic" w:cs="Calibri"/>
                <w:sz w:val="16"/>
                <w:szCs w:val="16"/>
              </w:rPr>
              <w:t>CORREQUISITOS</w:t>
            </w:r>
          </w:p>
        </w:tc>
      </w:tr>
      <w:tr w:rsidR="000C4695" w:rsidRPr="00360971" w14:paraId="7312E89C" w14:textId="77777777" w:rsidTr="000C4695">
        <w:trPr>
          <w:trHeight w:val="725"/>
        </w:trPr>
        <w:tc>
          <w:tcPr>
            <w:tcW w:w="9606" w:type="dxa"/>
            <w:gridSpan w:val="2"/>
            <w:tcBorders>
              <w:top w:val="single" w:sz="4" w:space="0" w:color="000000"/>
            </w:tcBorders>
          </w:tcPr>
          <w:p w14:paraId="6E2A97EA" w14:textId="2D45B510" w:rsidR="000C4695" w:rsidRPr="00360971" w:rsidRDefault="006A29CE" w:rsidP="000C4695">
            <w:pPr>
              <w:jc w:val="center"/>
              <w:rPr>
                <w:rFonts w:ascii="Century Gothic" w:hAnsi="Century Gothic" w:cs="Calibri"/>
                <w:i/>
                <w:sz w:val="14"/>
                <w:szCs w:val="16"/>
              </w:rPr>
            </w:pPr>
            <w:r>
              <w:rPr>
                <w:rFonts w:ascii="Century Gothic" w:hAnsi="Century Gothic" w:cs="Calibri"/>
                <w:i/>
                <w:color w:val="FF0000"/>
                <w:sz w:val="14"/>
                <w:szCs w:val="16"/>
              </w:rPr>
              <w:t>ou</w:t>
            </w:r>
          </w:p>
        </w:tc>
      </w:tr>
      <w:tr w:rsidR="000C4695" w:rsidRPr="00360971" w14:paraId="669248AE" w14:textId="77777777" w:rsidTr="00F00DDE">
        <w:trPr>
          <w:trHeight w:val="190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2AB93" w14:textId="77777777" w:rsidR="000C4695" w:rsidRPr="00360971" w:rsidRDefault="000C4695" w:rsidP="0091765C">
            <w:pPr>
              <w:jc w:val="center"/>
              <w:rPr>
                <w:rFonts w:ascii="Century Gothic" w:hAnsi="Century Gothic" w:cs="Calibri"/>
                <w:sz w:val="16"/>
                <w:szCs w:val="16"/>
              </w:rPr>
            </w:pPr>
            <w:r w:rsidRPr="00360971">
              <w:rPr>
                <w:rFonts w:ascii="Century Gothic" w:hAnsi="Century Gothic" w:cs="Calibri"/>
                <w:sz w:val="16"/>
                <w:szCs w:val="16"/>
              </w:rPr>
              <w:t>CÓDIGOS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52CE677" w14:textId="77777777" w:rsidR="000C4695" w:rsidRPr="00360971" w:rsidRDefault="000C4695" w:rsidP="0091765C">
            <w:pPr>
              <w:jc w:val="center"/>
              <w:rPr>
                <w:rFonts w:ascii="Century Gothic" w:hAnsi="Century Gothic" w:cs="Calibri"/>
                <w:sz w:val="16"/>
                <w:szCs w:val="16"/>
              </w:rPr>
            </w:pPr>
            <w:r w:rsidRPr="00360971">
              <w:rPr>
                <w:rFonts w:ascii="Century Gothic" w:hAnsi="Century Gothic" w:cs="Calibri"/>
                <w:sz w:val="16"/>
                <w:szCs w:val="16"/>
              </w:rPr>
              <w:t>NOME DOS COMPONENTES CURRICULARES</w:t>
            </w:r>
          </w:p>
        </w:tc>
      </w:tr>
      <w:tr w:rsidR="0004074A" w:rsidRPr="00791FF8" w14:paraId="43C90C61" w14:textId="77777777" w:rsidTr="00F00DDE">
        <w:trPr>
          <w:trHeight w:val="190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B392B" w14:textId="78069A6E" w:rsidR="0004074A" w:rsidRPr="00264347" w:rsidRDefault="0004074A" w:rsidP="0004074A">
            <w:pPr>
              <w:rPr>
                <w:rFonts w:ascii="Century Gothic" w:hAnsi="Century Gothic" w:cs="Calibri"/>
                <w:sz w:val="16"/>
                <w:szCs w:val="16"/>
                <w:highlight w:val="red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4CCE710" w14:textId="29C14F29" w:rsidR="0004074A" w:rsidRPr="006A29CE" w:rsidRDefault="0004074A" w:rsidP="0004074A">
            <w:pPr>
              <w:rPr>
                <w:rFonts w:ascii="Century Gothic" w:hAnsi="Century Gothic" w:cs="Calibri"/>
                <w:color w:val="000000" w:themeColor="text1"/>
                <w:sz w:val="16"/>
                <w:szCs w:val="16"/>
              </w:rPr>
            </w:pPr>
          </w:p>
        </w:tc>
      </w:tr>
      <w:tr w:rsidR="0004074A" w:rsidRPr="00791FF8" w14:paraId="19A3F6F2" w14:textId="77777777" w:rsidTr="00F00DDE">
        <w:trPr>
          <w:trHeight w:val="190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CCE97" w14:textId="54074190" w:rsidR="0004074A" w:rsidRPr="00264347" w:rsidRDefault="0004074A" w:rsidP="0004074A">
            <w:pPr>
              <w:rPr>
                <w:rFonts w:ascii="Century Gothic" w:hAnsi="Century Gothic" w:cs="Calibri"/>
                <w:sz w:val="16"/>
                <w:szCs w:val="16"/>
                <w:highlight w:val="red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BE392B" w14:textId="305F5331" w:rsidR="0004074A" w:rsidRPr="006A29CE" w:rsidRDefault="0004074A" w:rsidP="0004074A">
            <w:pPr>
              <w:rPr>
                <w:rFonts w:ascii="Century Gothic" w:hAnsi="Century Gothic" w:cs="Calibri"/>
                <w:color w:val="000000" w:themeColor="text1"/>
                <w:sz w:val="16"/>
                <w:szCs w:val="16"/>
              </w:rPr>
            </w:pPr>
          </w:p>
        </w:tc>
      </w:tr>
      <w:tr w:rsidR="0004074A" w:rsidRPr="00791FF8" w14:paraId="3D23A427" w14:textId="77777777" w:rsidTr="00F00DDE">
        <w:trPr>
          <w:trHeight w:val="190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570F7" w14:textId="65AED350" w:rsidR="0004074A" w:rsidRPr="00264347" w:rsidRDefault="0004074A" w:rsidP="0004074A">
            <w:pPr>
              <w:rPr>
                <w:rFonts w:ascii="Century Gothic" w:hAnsi="Century Gothic" w:cs="Calibri"/>
                <w:sz w:val="16"/>
                <w:szCs w:val="16"/>
                <w:highlight w:val="red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0B7F68" w14:textId="356B0515" w:rsidR="0004074A" w:rsidRPr="006A29CE" w:rsidRDefault="0004074A" w:rsidP="0004074A">
            <w:pPr>
              <w:rPr>
                <w:rFonts w:ascii="Century Gothic" w:hAnsi="Century Gothic" w:cs="Calibri"/>
                <w:color w:val="000000" w:themeColor="text1"/>
                <w:sz w:val="16"/>
                <w:szCs w:val="16"/>
              </w:rPr>
            </w:pPr>
          </w:p>
        </w:tc>
      </w:tr>
    </w:tbl>
    <w:p w14:paraId="1B5D5140" w14:textId="77777777" w:rsidR="00791FF8" w:rsidRDefault="00791FF8" w:rsidP="00791FF8">
      <w:pPr>
        <w:rPr>
          <w:rFonts w:ascii="Century Gothic" w:hAnsi="Century Gothic" w:cs="Calibri"/>
          <w:sz w:val="16"/>
          <w:szCs w:val="16"/>
        </w:rPr>
      </w:pPr>
    </w:p>
    <w:tbl>
      <w:tblPr>
        <w:tblW w:w="960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000000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1384"/>
        <w:gridCol w:w="8222"/>
      </w:tblGrid>
      <w:tr w:rsidR="0004074A" w:rsidRPr="00791FF8" w14:paraId="780E280D" w14:textId="77777777" w:rsidTr="0004074A">
        <w:tc>
          <w:tcPr>
            <w:tcW w:w="9606" w:type="dxa"/>
            <w:gridSpan w:val="2"/>
            <w:tcBorders>
              <w:top w:val="double" w:sz="4" w:space="0" w:color="auto"/>
              <w:bottom w:val="single" w:sz="4" w:space="0" w:color="000000"/>
            </w:tcBorders>
            <w:shd w:val="pct25" w:color="auto" w:fill="auto"/>
          </w:tcPr>
          <w:p w14:paraId="11800A0C" w14:textId="77777777" w:rsidR="0004074A" w:rsidRPr="00360971" w:rsidRDefault="0004074A" w:rsidP="0004074A">
            <w:pPr>
              <w:jc w:val="center"/>
              <w:rPr>
                <w:rFonts w:ascii="Century Gothic" w:hAnsi="Century Gothic" w:cs="Calibri"/>
                <w:sz w:val="16"/>
                <w:szCs w:val="16"/>
              </w:rPr>
            </w:pPr>
            <w:r w:rsidRPr="00360971">
              <w:rPr>
                <w:rFonts w:ascii="Century Gothic" w:hAnsi="Century Gothic" w:cs="Calibri"/>
                <w:sz w:val="16"/>
                <w:szCs w:val="16"/>
              </w:rPr>
              <w:t>EQUIVALÊNCIAS</w:t>
            </w:r>
          </w:p>
        </w:tc>
      </w:tr>
      <w:tr w:rsidR="000C4695" w:rsidRPr="00791FF8" w14:paraId="3605F57B" w14:textId="77777777" w:rsidTr="000C4695">
        <w:trPr>
          <w:trHeight w:val="711"/>
        </w:trPr>
        <w:tc>
          <w:tcPr>
            <w:tcW w:w="9606" w:type="dxa"/>
            <w:gridSpan w:val="2"/>
            <w:tcBorders>
              <w:top w:val="single" w:sz="4" w:space="0" w:color="000000"/>
            </w:tcBorders>
          </w:tcPr>
          <w:p w14:paraId="356670E6" w14:textId="21C486E9" w:rsidR="000C4695" w:rsidRPr="00360971" w:rsidRDefault="000C4695" w:rsidP="000C4695">
            <w:pPr>
              <w:jc w:val="center"/>
              <w:rPr>
                <w:rFonts w:ascii="Century Gothic" w:hAnsi="Century Gothic" w:cs="Calibri"/>
                <w:i/>
                <w:sz w:val="14"/>
                <w:szCs w:val="16"/>
              </w:rPr>
            </w:pPr>
          </w:p>
        </w:tc>
      </w:tr>
      <w:tr w:rsidR="000C4695" w:rsidRPr="0004074A" w14:paraId="6B3B5A55" w14:textId="77777777" w:rsidTr="00F00DDE">
        <w:trPr>
          <w:trHeight w:val="190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745EE" w14:textId="77777777" w:rsidR="000C4695" w:rsidRPr="00360971" w:rsidRDefault="000C4695" w:rsidP="0091765C">
            <w:pPr>
              <w:jc w:val="center"/>
              <w:rPr>
                <w:rFonts w:ascii="Century Gothic" w:hAnsi="Century Gothic" w:cs="Calibri"/>
                <w:sz w:val="16"/>
                <w:szCs w:val="16"/>
              </w:rPr>
            </w:pPr>
            <w:r w:rsidRPr="00360971">
              <w:rPr>
                <w:rFonts w:ascii="Century Gothic" w:hAnsi="Century Gothic" w:cs="Calibri"/>
                <w:sz w:val="16"/>
                <w:szCs w:val="16"/>
              </w:rPr>
              <w:t>CÓDIGOS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32718F" w14:textId="77777777" w:rsidR="000C4695" w:rsidRPr="00360971" w:rsidRDefault="000C4695" w:rsidP="0091765C">
            <w:pPr>
              <w:jc w:val="center"/>
              <w:rPr>
                <w:rFonts w:ascii="Century Gothic" w:hAnsi="Century Gothic" w:cs="Calibri"/>
                <w:sz w:val="16"/>
                <w:szCs w:val="16"/>
              </w:rPr>
            </w:pPr>
            <w:r w:rsidRPr="00360971">
              <w:rPr>
                <w:rFonts w:ascii="Century Gothic" w:hAnsi="Century Gothic" w:cs="Calibri"/>
                <w:sz w:val="16"/>
                <w:szCs w:val="16"/>
              </w:rPr>
              <w:t>NOME DOS COMPONENTES CURRICULARES</w:t>
            </w:r>
          </w:p>
        </w:tc>
      </w:tr>
      <w:tr w:rsidR="00FC7F48" w:rsidRPr="00791FF8" w14:paraId="1720E28E" w14:textId="77777777" w:rsidTr="00F00DDE">
        <w:trPr>
          <w:trHeight w:val="190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5517C" w14:textId="7BFA8AEF" w:rsidR="00FC7F48" w:rsidRPr="00264347" w:rsidRDefault="00C33B22" w:rsidP="00FC7F48">
            <w:pPr>
              <w:rPr>
                <w:rFonts w:ascii="Century Gothic" w:hAnsi="Century Gothic" w:cs="Calibri"/>
                <w:sz w:val="16"/>
                <w:szCs w:val="16"/>
                <w:highlight w:val="red"/>
              </w:rPr>
            </w:pPr>
            <w:r w:rsidRPr="00C33B22">
              <w:rPr>
                <w:rFonts w:ascii="Century Gothic" w:hAnsi="Century Gothic" w:cs="Calibri"/>
                <w:sz w:val="16"/>
                <w:szCs w:val="16"/>
              </w:rPr>
              <w:t>DBG0134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A13DD62" w14:textId="259A05AB" w:rsidR="00FC7F48" w:rsidRPr="00CF6885" w:rsidRDefault="00C33B22" w:rsidP="00FC7F48">
            <w:pPr>
              <w:rPr>
                <w:rFonts w:ascii="Century Gothic" w:hAnsi="Century Gothic" w:cs="Calibri"/>
                <w:sz w:val="16"/>
                <w:szCs w:val="16"/>
              </w:rPr>
            </w:pPr>
            <w:r>
              <w:rPr>
                <w:rFonts w:ascii="Century Gothic" w:hAnsi="Century Gothic" w:cs="Calibri"/>
                <w:sz w:val="16"/>
                <w:szCs w:val="16"/>
              </w:rPr>
              <w:t>Melhoramento Genético Animal</w:t>
            </w:r>
          </w:p>
        </w:tc>
      </w:tr>
      <w:tr w:rsidR="00FC7F48" w:rsidRPr="00791FF8" w14:paraId="7273FB66" w14:textId="77777777" w:rsidTr="00F00DDE">
        <w:trPr>
          <w:trHeight w:val="190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00EEA" w14:textId="56980080" w:rsidR="00FC7F48" w:rsidRPr="00264347" w:rsidRDefault="00FC7F48" w:rsidP="00FC7F48">
            <w:pPr>
              <w:rPr>
                <w:rFonts w:ascii="Century Gothic" w:hAnsi="Century Gothic" w:cs="Calibri"/>
                <w:sz w:val="16"/>
                <w:szCs w:val="16"/>
                <w:highlight w:val="red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692318" w14:textId="228800EB" w:rsidR="00FC7F48" w:rsidRPr="00264347" w:rsidRDefault="00FC7F48" w:rsidP="00FC7F48">
            <w:pPr>
              <w:rPr>
                <w:rFonts w:ascii="Century Gothic" w:hAnsi="Century Gothic" w:cs="Calibri"/>
                <w:sz w:val="16"/>
                <w:szCs w:val="16"/>
                <w:highlight w:val="red"/>
              </w:rPr>
            </w:pPr>
          </w:p>
        </w:tc>
      </w:tr>
      <w:tr w:rsidR="0004074A" w:rsidRPr="00791FF8" w14:paraId="582B863B" w14:textId="77777777" w:rsidTr="00F00DDE">
        <w:trPr>
          <w:trHeight w:val="190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07449" w14:textId="77777777" w:rsidR="0004074A" w:rsidRPr="00264347" w:rsidRDefault="0004074A" w:rsidP="0004074A">
            <w:pPr>
              <w:rPr>
                <w:rFonts w:ascii="Century Gothic" w:hAnsi="Century Gothic" w:cs="Calibri"/>
                <w:sz w:val="16"/>
                <w:szCs w:val="16"/>
                <w:highlight w:val="red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8F9F4A6" w14:textId="77777777" w:rsidR="0004074A" w:rsidRPr="00264347" w:rsidRDefault="0004074A" w:rsidP="0004074A">
            <w:pPr>
              <w:rPr>
                <w:rFonts w:ascii="Century Gothic" w:hAnsi="Century Gothic" w:cs="Calibri"/>
                <w:sz w:val="16"/>
                <w:szCs w:val="16"/>
                <w:highlight w:val="red"/>
              </w:rPr>
            </w:pPr>
          </w:p>
        </w:tc>
      </w:tr>
    </w:tbl>
    <w:p w14:paraId="18C95DED" w14:textId="77777777" w:rsidR="0004074A" w:rsidRPr="0004074A" w:rsidRDefault="0004074A" w:rsidP="00791FF8">
      <w:pPr>
        <w:rPr>
          <w:rFonts w:ascii="Century Gothic" w:hAnsi="Century Gothic" w:cs="Calibri"/>
          <w:sz w:val="2"/>
          <w:szCs w:val="16"/>
        </w:rPr>
      </w:pPr>
    </w:p>
    <w:p w14:paraId="0025146F" w14:textId="77777777" w:rsidR="00791FF8" w:rsidRDefault="00791FF8" w:rsidP="00791FF8">
      <w:pPr>
        <w:rPr>
          <w:rFonts w:ascii="Century Gothic" w:hAnsi="Century Gothic" w:cs="Calibri"/>
          <w:sz w:val="16"/>
          <w:szCs w:val="16"/>
        </w:rPr>
      </w:pPr>
    </w:p>
    <w:tbl>
      <w:tblPr>
        <w:tblW w:w="960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000000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9606"/>
      </w:tblGrid>
      <w:tr w:rsidR="00791FF8" w:rsidRPr="00791FF8" w14:paraId="06812A98" w14:textId="77777777" w:rsidTr="0004074A">
        <w:tc>
          <w:tcPr>
            <w:tcW w:w="9606" w:type="dxa"/>
            <w:tcBorders>
              <w:top w:val="double" w:sz="4" w:space="0" w:color="auto"/>
              <w:bottom w:val="single" w:sz="4" w:space="0" w:color="000000"/>
            </w:tcBorders>
            <w:shd w:val="pct25" w:color="auto" w:fill="auto"/>
          </w:tcPr>
          <w:p w14:paraId="37DF2452" w14:textId="77777777" w:rsidR="00791FF8" w:rsidRPr="00791FF8" w:rsidRDefault="00791FF8" w:rsidP="0004074A">
            <w:pPr>
              <w:jc w:val="center"/>
              <w:rPr>
                <w:rFonts w:ascii="Century Gothic" w:hAnsi="Century Gothic" w:cs="Calibri"/>
                <w:sz w:val="16"/>
                <w:szCs w:val="16"/>
              </w:rPr>
            </w:pPr>
            <w:r w:rsidRPr="00791FF8">
              <w:rPr>
                <w:rFonts w:ascii="Century Gothic" w:hAnsi="Century Gothic" w:cs="Calibri"/>
                <w:sz w:val="16"/>
                <w:szCs w:val="16"/>
              </w:rPr>
              <w:t>EMENTA / DESCRIÇÃO</w:t>
            </w:r>
          </w:p>
        </w:tc>
      </w:tr>
      <w:tr w:rsidR="00214BC4" w:rsidRPr="00791FF8" w14:paraId="0B94F656" w14:textId="77777777" w:rsidTr="00214BC4">
        <w:trPr>
          <w:trHeight w:val="428"/>
        </w:trPr>
        <w:tc>
          <w:tcPr>
            <w:tcW w:w="9606" w:type="dxa"/>
            <w:tcBorders>
              <w:top w:val="single" w:sz="4" w:space="0" w:color="000000"/>
            </w:tcBorders>
          </w:tcPr>
          <w:p w14:paraId="5C7B91CB" w14:textId="20D84664" w:rsidR="00214BC4" w:rsidRPr="00791FF8" w:rsidRDefault="00214BC4" w:rsidP="00214BC4">
            <w:pPr>
              <w:jc w:val="center"/>
              <w:rPr>
                <w:rFonts w:ascii="Century Gothic" w:hAnsi="Century Gothic" w:cs="Calibri"/>
                <w:sz w:val="16"/>
                <w:szCs w:val="16"/>
              </w:rPr>
            </w:pPr>
          </w:p>
        </w:tc>
      </w:tr>
      <w:tr w:rsidR="00791FF8" w:rsidRPr="00791FF8" w14:paraId="48821DEF" w14:textId="77777777" w:rsidTr="0004074A">
        <w:trPr>
          <w:trHeight w:val="624"/>
        </w:trPr>
        <w:tc>
          <w:tcPr>
            <w:tcW w:w="9606" w:type="dxa"/>
            <w:tcBorders>
              <w:top w:val="single" w:sz="4" w:space="0" w:color="000000"/>
            </w:tcBorders>
          </w:tcPr>
          <w:p w14:paraId="3BDE8533" w14:textId="38A1103E" w:rsidR="00791FF8" w:rsidRDefault="00C33B22" w:rsidP="00C33B22">
            <w:pPr>
              <w:rPr>
                <w:rFonts w:ascii="Verdana" w:hAnsi="Verdana"/>
                <w:sz w:val="17"/>
                <w:szCs w:val="17"/>
                <w:shd w:val="clear" w:color="auto" w:fill="F9FBFD"/>
              </w:rPr>
            </w:pPr>
            <w:r>
              <w:rPr>
                <w:rFonts w:ascii="Verdana" w:hAnsi="Verdana"/>
                <w:sz w:val="17"/>
                <w:szCs w:val="17"/>
                <w:shd w:val="clear" w:color="auto" w:fill="F9FBFD"/>
              </w:rPr>
              <w:t xml:space="preserve">Ementa: </w:t>
            </w:r>
            <w:r w:rsidRPr="00C33B22">
              <w:rPr>
                <w:rFonts w:ascii="Verdana" w:hAnsi="Verdana"/>
                <w:sz w:val="17"/>
                <w:szCs w:val="17"/>
                <w:shd w:val="clear" w:color="auto" w:fill="F9FBFD"/>
              </w:rPr>
              <w:t>Bases da herança de caracteres qualitativos e quantitativos nos animais domésticos. Sistema de acasalamento e seleção de reprodutores. Melhoramento genético em espécies domésticas.</w:t>
            </w:r>
            <w:r>
              <w:rPr>
                <w:rFonts w:ascii="Verdana" w:hAnsi="Verdana"/>
                <w:sz w:val="17"/>
                <w:szCs w:val="17"/>
                <w:shd w:val="clear" w:color="auto" w:fill="F9FBFD"/>
              </w:rPr>
              <w:t xml:space="preserve"> </w:t>
            </w:r>
          </w:p>
          <w:p w14:paraId="123A7058" w14:textId="77777777" w:rsidR="00C33B22" w:rsidRDefault="00C33B22" w:rsidP="00C33B22">
            <w:pPr>
              <w:rPr>
                <w:rFonts w:ascii="Verdana" w:hAnsi="Verdana"/>
                <w:sz w:val="17"/>
                <w:szCs w:val="17"/>
                <w:shd w:val="clear" w:color="auto" w:fill="F9FBFD"/>
              </w:rPr>
            </w:pPr>
          </w:p>
          <w:p w14:paraId="50268213" w14:textId="7B9EB2B3" w:rsidR="00C33B22" w:rsidRDefault="00C33B22" w:rsidP="00C33B22">
            <w:pPr>
              <w:rPr>
                <w:rFonts w:ascii="Verdana" w:hAnsi="Verdana"/>
                <w:sz w:val="17"/>
                <w:szCs w:val="17"/>
                <w:shd w:val="clear" w:color="auto" w:fill="F9FBFD"/>
              </w:rPr>
            </w:pPr>
            <w:r>
              <w:rPr>
                <w:rFonts w:ascii="Verdana" w:hAnsi="Verdana"/>
                <w:sz w:val="17"/>
                <w:szCs w:val="17"/>
                <w:shd w:val="clear" w:color="auto" w:fill="F9FBFD"/>
              </w:rPr>
              <w:t>Conteúdo Programático:</w:t>
            </w:r>
          </w:p>
          <w:p w14:paraId="11FD9677" w14:textId="79E7E8AF" w:rsidR="00C33B22" w:rsidRPr="00791FF8" w:rsidRDefault="00C33B22" w:rsidP="00C33B22">
            <w:pPr>
              <w:rPr>
                <w:rFonts w:ascii="Century Gothic" w:hAnsi="Century Gothic" w:cs="Calibri"/>
                <w:sz w:val="16"/>
                <w:szCs w:val="16"/>
              </w:rPr>
            </w:pPr>
            <w:r>
              <w:rPr>
                <w:rFonts w:ascii="Verdana" w:hAnsi="Verdana"/>
                <w:color w:val="000000"/>
                <w:sz w:val="17"/>
                <w:szCs w:val="17"/>
              </w:rPr>
              <w:t>01. Base Estatística do Melhoramento Genético Animal: Heranças Qualitativa e Quantitativa.</w:t>
            </w:r>
            <w:r>
              <w:rPr>
                <w:rFonts w:ascii="Verdana" w:hAnsi="Verdana"/>
                <w:color w:val="000000"/>
                <w:sz w:val="17"/>
                <w:szCs w:val="17"/>
              </w:rPr>
              <w:br/>
              <w:t>02. História do Melhoramento Genético Animal.</w:t>
            </w:r>
            <w:r>
              <w:rPr>
                <w:rFonts w:ascii="Verdana" w:hAnsi="Verdana"/>
                <w:color w:val="000000"/>
                <w:sz w:val="17"/>
                <w:szCs w:val="17"/>
              </w:rPr>
              <w:br/>
              <w:t>03. Variabilidade Genética dos Rebanhos.</w:t>
            </w:r>
            <w:r>
              <w:rPr>
                <w:rFonts w:ascii="Verdana" w:hAnsi="Verdana"/>
                <w:color w:val="000000"/>
                <w:sz w:val="17"/>
                <w:szCs w:val="17"/>
              </w:rPr>
              <w:br/>
              <w:t>04. Seleção e Ganho Genético.</w:t>
            </w:r>
            <w:r>
              <w:rPr>
                <w:rFonts w:ascii="Verdana" w:hAnsi="Verdana"/>
                <w:color w:val="000000"/>
                <w:sz w:val="17"/>
                <w:szCs w:val="17"/>
              </w:rPr>
              <w:br/>
              <w:t>05. Respostas Correlacionadas à Seleção.</w:t>
            </w:r>
            <w:r>
              <w:rPr>
                <w:rFonts w:ascii="Verdana" w:hAnsi="Verdana"/>
                <w:color w:val="000000"/>
                <w:sz w:val="17"/>
                <w:szCs w:val="17"/>
              </w:rPr>
              <w:br/>
              <w:t>06. Métodos de Seleção I: Seleção Individual ou Fenotípica; Seleção Familiar; Seleção pelo Pedigree; Seleção pela Progênie.</w:t>
            </w:r>
            <w:r>
              <w:rPr>
                <w:rFonts w:ascii="Verdana" w:hAnsi="Verdana"/>
                <w:color w:val="000000"/>
                <w:sz w:val="17"/>
                <w:szCs w:val="17"/>
              </w:rPr>
              <w:br/>
              <w:t>07. Métodos de Seleção II: Método Tandem; Níveis Independentes de Seleção; Índices de Seleção; Metodologia dos Modelos Mistos.</w:t>
            </w:r>
            <w:r>
              <w:rPr>
                <w:rFonts w:ascii="Verdana" w:hAnsi="Verdana"/>
                <w:color w:val="000000"/>
                <w:sz w:val="17"/>
                <w:szCs w:val="17"/>
              </w:rPr>
              <w:br/>
              <w:t>08. Sistemas de Acasalamentos: Exogamia e Endogamia</w:t>
            </w:r>
            <w:r>
              <w:rPr>
                <w:rFonts w:ascii="Verdana" w:hAnsi="Verdana"/>
                <w:color w:val="000000"/>
                <w:sz w:val="17"/>
                <w:szCs w:val="17"/>
              </w:rPr>
              <w:br/>
              <w:t>09. Uso de Marcadores Moleculares no Melhoramento Animal</w:t>
            </w:r>
            <w:r>
              <w:rPr>
                <w:rFonts w:ascii="Verdana" w:hAnsi="Verdana"/>
                <w:color w:val="000000"/>
                <w:sz w:val="17"/>
                <w:szCs w:val="17"/>
              </w:rPr>
              <w:br/>
              <w:t>10. Melhoramento Genético de Espécies de Interesse Zootécnico: Bovinos; Caprinos; Ovinos; Suínos; Aves; Equinos; Organismos Aquáticos.</w:t>
            </w:r>
          </w:p>
        </w:tc>
      </w:tr>
    </w:tbl>
    <w:p w14:paraId="562EAC17" w14:textId="77777777" w:rsidR="00791FF8" w:rsidRDefault="00791FF8" w:rsidP="00791FF8">
      <w:pPr>
        <w:rPr>
          <w:rFonts w:ascii="Century Gothic" w:hAnsi="Century Gothic" w:cs="Calibri"/>
          <w:sz w:val="16"/>
          <w:szCs w:val="16"/>
        </w:rPr>
      </w:pPr>
    </w:p>
    <w:tbl>
      <w:tblPr>
        <w:tblW w:w="960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000000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9606"/>
      </w:tblGrid>
      <w:tr w:rsidR="00891A50" w:rsidRPr="00791FF8" w14:paraId="1318FA85" w14:textId="77777777" w:rsidTr="004613E7">
        <w:tc>
          <w:tcPr>
            <w:tcW w:w="9606" w:type="dxa"/>
            <w:tcBorders>
              <w:top w:val="double" w:sz="4" w:space="0" w:color="auto"/>
              <w:bottom w:val="single" w:sz="4" w:space="0" w:color="000000"/>
            </w:tcBorders>
            <w:shd w:val="pct25" w:color="auto" w:fill="auto"/>
          </w:tcPr>
          <w:p w14:paraId="3D6627FD" w14:textId="43D71682" w:rsidR="00891A50" w:rsidRPr="00791FF8" w:rsidRDefault="001C6B7E" w:rsidP="004613E7">
            <w:pPr>
              <w:jc w:val="center"/>
              <w:rPr>
                <w:rFonts w:ascii="Century Gothic" w:hAnsi="Century Gothic" w:cs="Calibri"/>
                <w:sz w:val="16"/>
                <w:szCs w:val="16"/>
              </w:rPr>
            </w:pPr>
            <w:r>
              <w:rPr>
                <w:rFonts w:ascii="Century Gothic" w:hAnsi="Century Gothic" w:cs="Calibri"/>
                <w:sz w:val="16"/>
                <w:szCs w:val="16"/>
              </w:rPr>
              <w:t xml:space="preserve">METODOLOGIAS E </w:t>
            </w:r>
            <w:r w:rsidR="00891A50">
              <w:rPr>
                <w:rFonts w:ascii="Century Gothic" w:hAnsi="Century Gothic" w:cs="Calibri"/>
                <w:sz w:val="16"/>
                <w:szCs w:val="16"/>
              </w:rPr>
              <w:t>RECURSOS DIDÁTICOS ADAPTADOS AO FORMATO REMOTO</w:t>
            </w:r>
          </w:p>
        </w:tc>
      </w:tr>
      <w:tr w:rsidR="00891A50" w:rsidRPr="00791FF8" w14:paraId="7CE6BCA0" w14:textId="77777777" w:rsidTr="004D5098">
        <w:trPr>
          <w:trHeight w:val="991"/>
        </w:trPr>
        <w:tc>
          <w:tcPr>
            <w:tcW w:w="9606" w:type="dxa"/>
            <w:tcBorders>
              <w:top w:val="single" w:sz="4" w:space="0" w:color="000000"/>
            </w:tcBorders>
          </w:tcPr>
          <w:p w14:paraId="428D2AC1" w14:textId="77777777" w:rsidR="00891A50" w:rsidRPr="00791FF8" w:rsidRDefault="00891A50" w:rsidP="004613E7">
            <w:pPr>
              <w:rPr>
                <w:rFonts w:ascii="Century Gothic" w:hAnsi="Century Gothic" w:cs="Calibri"/>
                <w:sz w:val="16"/>
                <w:szCs w:val="16"/>
              </w:rPr>
            </w:pPr>
          </w:p>
          <w:p w14:paraId="57EDCC4B" w14:textId="77777777" w:rsidR="00FE0845" w:rsidRPr="00C33B22" w:rsidRDefault="00FE0845" w:rsidP="00FE0845">
            <w:pPr>
              <w:ind w:left="40"/>
              <w:rPr>
                <w:rFonts w:ascii="Arial" w:eastAsia="Arial" w:hAnsi="Arial" w:cs="Arial"/>
                <w:b/>
                <w:sz w:val="16"/>
                <w:szCs w:val="16"/>
              </w:rPr>
            </w:pPr>
            <w:r w:rsidRPr="00C33B22">
              <w:rPr>
                <w:rFonts w:ascii="Arial" w:eastAsia="Arial" w:hAnsi="Arial" w:cs="Arial"/>
                <w:b/>
                <w:sz w:val="16"/>
                <w:szCs w:val="16"/>
              </w:rPr>
              <w:t>Metodologias síncronas:</w:t>
            </w:r>
          </w:p>
          <w:p w14:paraId="58C34B10" w14:textId="77777777" w:rsidR="00FE0845" w:rsidRPr="00BD67B1" w:rsidRDefault="00FE0845" w:rsidP="00FE0845">
            <w:pPr>
              <w:ind w:left="40"/>
              <w:rPr>
                <w:rFonts w:ascii="Arial" w:eastAsia="Arial" w:hAnsi="Arial" w:cs="Arial"/>
                <w:sz w:val="16"/>
                <w:szCs w:val="16"/>
              </w:rPr>
            </w:pPr>
            <w:r w:rsidRPr="00BD67B1">
              <w:rPr>
                <w:rFonts w:ascii="Arial" w:eastAsia="Arial" w:hAnsi="Arial" w:cs="Arial"/>
                <w:sz w:val="16"/>
                <w:szCs w:val="16"/>
              </w:rPr>
              <w:t>- Videoconferência</w:t>
            </w:r>
          </w:p>
          <w:p w14:paraId="57237B47" w14:textId="77777777" w:rsidR="00FE0845" w:rsidRPr="00BD67B1" w:rsidRDefault="00FE0845" w:rsidP="00FE0845">
            <w:pPr>
              <w:ind w:left="40"/>
              <w:rPr>
                <w:rFonts w:ascii="Arial" w:eastAsia="Arial" w:hAnsi="Arial" w:cs="Arial"/>
                <w:b/>
                <w:sz w:val="16"/>
                <w:szCs w:val="16"/>
              </w:rPr>
            </w:pPr>
            <w:r w:rsidRPr="00BD67B1">
              <w:rPr>
                <w:rFonts w:ascii="Arial" w:eastAsia="Arial" w:hAnsi="Arial" w:cs="Arial"/>
                <w:sz w:val="16"/>
                <w:szCs w:val="16"/>
              </w:rPr>
              <w:t xml:space="preserve"> - Fórum Virtual</w:t>
            </w:r>
          </w:p>
          <w:p w14:paraId="073D442A" w14:textId="77777777" w:rsidR="00FE0845" w:rsidRPr="00BD67B1" w:rsidRDefault="00FE0845" w:rsidP="00FE0845">
            <w:pPr>
              <w:ind w:left="40"/>
              <w:rPr>
                <w:rFonts w:ascii="Arial" w:eastAsia="Arial" w:hAnsi="Arial" w:cs="Arial"/>
                <w:b/>
                <w:sz w:val="16"/>
                <w:szCs w:val="16"/>
              </w:rPr>
            </w:pPr>
          </w:p>
          <w:p w14:paraId="546CABEA" w14:textId="77777777" w:rsidR="00FE0845" w:rsidRPr="00BD67B1" w:rsidRDefault="00FE0845" w:rsidP="00FE0845">
            <w:pPr>
              <w:ind w:left="40"/>
              <w:rPr>
                <w:rFonts w:ascii="Arial" w:eastAsia="Arial" w:hAnsi="Arial" w:cs="Arial"/>
                <w:sz w:val="16"/>
                <w:szCs w:val="16"/>
              </w:rPr>
            </w:pPr>
            <w:r w:rsidRPr="00BD67B1">
              <w:rPr>
                <w:rFonts w:ascii="Arial" w:eastAsia="Arial" w:hAnsi="Arial" w:cs="Arial"/>
                <w:b/>
                <w:sz w:val="16"/>
                <w:szCs w:val="16"/>
              </w:rPr>
              <w:t>Metodologias Assíncronas</w:t>
            </w:r>
            <w:r w:rsidRPr="00BD67B1">
              <w:rPr>
                <w:rFonts w:ascii="Arial" w:eastAsia="Arial" w:hAnsi="Arial" w:cs="Arial"/>
                <w:sz w:val="16"/>
                <w:szCs w:val="16"/>
              </w:rPr>
              <w:t>:</w:t>
            </w:r>
          </w:p>
          <w:p w14:paraId="680C13BC" w14:textId="77777777" w:rsidR="00FE0845" w:rsidRPr="00BD67B1" w:rsidRDefault="00FE0845" w:rsidP="00FE0845">
            <w:pPr>
              <w:ind w:left="40"/>
              <w:rPr>
                <w:rFonts w:ascii="Arial" w:eastAsia="Arial" w:hAnsi="Arial" w:cs="Arial"/>
                <w:sz w:val="16"/>
                <w:szCs w:val="16"/>
              </w:rPr>
            </w:pPr>
            <w:r w:rsidRPr="00BD67B1">
              <w:rPr>
                <w:rFonts w:ascii="Arial" w:eastAsia="Arial" w:hAnsi="Arial" w:cs="Arial"/>
                <w:sz w:val="16"/>
                <w:szCs w:val="16"/>
              </w:rPr>
              <w:t xml:space="preserve">- Videoaulas  </w:t>
            </w:r>
            <w:r w:rsidRPr="00BD67B1">
              <w:rPr>
                <w:rFonts w:ascii="Arial" w:eastAsia="Arial" w:hAnsi="Arial" w:cs="Arial"/>
                <w:sz w:val="16"/>
                <w:szCs w:val="16"/>
              </w:rPr>
              <w:br/>
              <w:t>- Leitura de textos</w:t>
            </w:r>
          </w:p>
          <w:p w14:paraId="30FE9824" w14:textId="325E0A6F" w:rsidR="00891A50" w:rsidRPr="00BD67B1" w:rsidRDefault="00FE0845" w:rsidP="00FE0845">
            <w:pPr>
              <w:rPr>
                <w:rFonts w:ascii="Century Gothic" w:hAnsi="Century Gothic" w:cs="Calibri"/>
                <w:sz w:val="16"/>
                <w:szCs w:val="16"/>
              </w:rPr>
            </w:pPr>
            <w:r w:rsidRPr="00BD67B1">
              <w:rPr>
                <w:rFonts w:ascii="Arial" w:eastAsia="Arial" w:hAnsi="Arial" w:cs="Arial"/>
                <w:sz w:val="16"/>
                <w:szCs w:val="16"/>
              </w:rPr>
              <w:t>- Trabalhos em grupo</w:t>
            </w:r>
          </w:p>
          <w:p w14:paraId="1A7A798E" w14:textId="77777777" w:rsidR="00891A50" w:rsidRDefault="00891A50" w:rsidP="004613E7">
            <w:pPr>
              <w:rPr>
                <w:rFonts w:ascii="Century Gothic" w:hAnsi="Century Gothic" w:cs="Calibri"/>
                <w:sz w:val="16"/>
                <w:szCs w:val="16"/>
              </w:rPr>
            </w:pPr>
          </w:p>
          <w:p w14:paraId="3CAE119E" w14:textId="77D49840" w:rsidR="00891A50" w:rsidRPr="00791FF8" w:rsidRDefault="00891A50" w:rsidP="004613E7">
            <w:pPr>
              <w:rPr>
                <w:rFonts w:ascii="Century Gothic" w:hAnsi="Century Gothic" w:cs="Calibri"/>
                <w:sz w:val="16"/>
                <w:szCs w:val="16"/>
              </w:rPr>
            </w:pPr>
          </w:p>
        </w:tc>
      </w:tr>
    </w:tbl>
    <w:p w14:paraId="63002D3C" w14:textId="77777777" w:rsidR="00891A50" w:rsidRDefault="00891A50" w:rsidP="00791FF8">
      <w:pPr>
        <w:rPr>
          <w:rFonts w:ascii="Century Gothic" w:hAnsi="Century Gothic" w:cs="Calibri"/>
          <w:sz w:val="16"/>
          <w:szCs w:val="16"/>
        </w:rPr>
      </w:pPr>
    </w:p>
    <w:p w14:paraId="18D43CB4" w14:textId="77777777" w:rsidR="00891A50" w:rsidRPr="00791FF8" w:rsidRDefault="00891A50" w:rsidP="00791FF8">
      <w:pPr>
        <w:rPr>
          <w:rFonts w:ascii="Century Gothic" w:hAnsi="Century Gothic" w:cs="Calibri"/>
          <w:sz w:val="16"/>
          <w:szCs w:val="16"/>
        </w:rPr>
      </w:pPr>
    </w:p>
    <w:tbl>
      <w:tblPr>
        <w:tblW w:w="960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000000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9606"/>
      </w:tblGrid>
      <w:tr w:rsidR="00791FF8" w:rsidRPr="00791FF8" w14:paraId="531367DB" w14:textId="77777777" w:rsidTr="0004074A">
        <w:tc>
          <w:tcPr>
            <w:tcW w:w="9606" w:type="dxa"/>
            <w:tcBorders>
              <w:top w:val="double" w:sz="4" w:space="0" w:color="auto"/>
              <w:bottom w:val="single" w:sz="4" w:space="0" w:color="000000"/>
            </w:tcBorders>
            <w:shd w:val="pct25" w:color="auto" w:fill="auto"/>
          </w:tcPr>
          <w:p w14:paraId="578CE3FE" w14:textId="77777777" w:rsidR="00791FF8" w:rsidRPr="00791FF8" w:rsidRDefault="00791FF8" w:rsidP="0004074A">
            <w:pPr>
              <w:jc w:val="center"/>
              <w:rPr>
                <w:rFonts w:ascii="Century Gothic" w:hAnsi="Century Gothic" w:cs="Calibri"/>
                <w:sz w:val="16"/>
                <w:szCs w:val="16"/>
              </w:rPr>
            </w:pPr>
            <w:r w:rsidRPr="00791FF8">
              <w:rPr>
                <w:rFonts w:ascii="Century Gothic" w:hAnsi="Century Gothic" w:cs="Calibri"/>
                <w:sz w:val="16"/>
                <w:szCs w:val="16"/>
              </w:rPr>
              <w:t>BIBLIOGRAFIA</w:t>
            </w:r>
          </w:p>
        </w:tc>
      </w:tr>
      <w:tr w:rsidR="00791FF8" w:rsidRPr="00791FF8" w14:paraId="7DE4F994" w14:textId="77777777" w:rsidTr="0004074A">
        <w:tc>
          <w:tcPr>
            <w:tcW w:w="9606" w:type="dxa"/>
            <w:tcBorders>
              <w:top w:val="single" w:sz="4" w:space="0" w:color="000000"/>
              <w:bottom w:val="single" w:sz="4" w:space="0" w:color="000000"/>
            </w:tcBorders>
          </w:tcPr>
          <w:p w14:paraId="2A841B92" w14:textId="77777777" w:rsidR="000C4695" w:rsidRPr="00BD67B1" w:rsidRDefault="00791FF8" w:rsidP="0004074A">
            <w:pPr>
              <w:rPr>
                <w:rFonts w:ascii="Century Gothic" w:hAnsi="Century Gothic" w:cs="Calibri"/>
                <w:sz w:val="16"/>
                <w:szCs w:val="16"/>
              </w:rPr>
            </w:pPr>
            <w:r w:rsidRPr="00BD67B1">
              <w:rPr>
                <w:rFonts w:ascii="Century Gothic" w:hAnsi="Century Gothic" w:cs="Calibri"/>
                <w:sz w:val="16"/>
                <w:szCs w:val="16"/>
              </w:rPr>
              <w:t>BIBLIOGRAFIA BÁSICA:</w:t>
            </w:r>
            <w:r w:rsidR="000C4695" w:rsidRPr="00BD67B1">
              <w:rPr>
                <w:rFonts w:ascii="Century Gothic" w:hAnsi="Century Gothic" w:cs="Calibri"/>
                <w:sz w:val="16"/>
                <w:szCs w:val="16"/>
              </w:rPr>
              <w:t xml:space="preserve"> </w:t>
            </w:r>
          </w:p>
          <w:p w14:paraId="4D632948" w14:textId="77777777" w:rsidR="003905F1" w:rsidRPr="003905F1" w:rsidRDefault="003905F1" w:rsidP="003905F1">
            <w:pPr>
              <w:pStyle w:val="PargrafodaLista"/>
              <w:numPr>
                <w:ilvl w:val="0"/>
                <w:numId w:val="22"/>
              </w:numPr>
              <w:rPr>
                <w:rFonts w:ascii="Century Gothic" w:hAnsi="Century Gothic" w:cs="Calibri"/>
                <w:sz w:val="16"/>
                <w:szCs w:val="16"/>
              </w:rPr>
            </w:pPr>
          </w:p>
          <w:p w14:paraId="668D3CED" w14:textId="36F69AED" w:rsidR="003905F1" w:rsidRPr="000D5C07" w:rsidRDefault="003905F1" w:rsidP="003905F1">
            <w:pPr>
              <w:rPr>
                <w:rFonts w:cstheme="minorHAnsi"/>
                <w:bCs/>
              </w:rPr>
            </w:pPr>
            <w:r w:rsidRPr="000D5C07">
              <w:rPr>
                <w:rFonts w:cstheme="minorHAnsi"/>
                <w:bCs/>
              </w:rPr>
              <w:t xml:space="preserve">Links, artigos e material </w:t>
            </w:r>
            <w:r w:rsidR="008907FA">
              <w:rPr>
                <w:rFonts w:cstheme="minorHAnsi"/>
                <w:bCs/>
              </w:rPr>
              <w:t xml:space="preserve">a serem </w:t>
            </w:r>
            <w:r w:rsidRPr="000D5C07">
              <w:rPr>
                <w:rFonts w:cstheme="minorHAnsi"/>
                <w:bCs/>
              </w:rPr>
              <w:t>disponibilizados aos alunos</w:t>
            </w:r>
            <w:r w:rsidR="008907FA">
              <w:rPr>
                <w:rFonts w:cstheme="minorHAnsi"/>
                <w:bCs/>
              </w:rPr>
              <w:t>:</w:t>
            </w:r>
          </w:p>
          <w:p w14:paraId="4912153C" w14:textId="77777777" w:rsidR="00C33B22" w:rsidRDefault="00C33B22" w:rsidP="00C33B22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COSTA, C. N.; TEIXEIRA, N. M.; FREITAS, A. F. de; COBUCI, J. A.; VALLOTO, A. A.; RIBAS NETO, P. G.; BARRA, R. B.; CAMPOS, L. de S.; HAGUIHARA, K.; MARQUES, A. Sumário Nacional de Touros da Raça Holandesa - 2006. Embrapa Gado de Leite 2006 </w:t>
            </w:r>
          </w:p>
          <w:p w14:paraId="55C5709E" w14:textId="77777777" w:rsidR="00C33B22" w:rsidRDefault="00C33B22" w:rsidP="00C33B22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FALCONER, D. S. </w:t>
            </w:r>
            <w:r>
              <w:rPr>
                <w:b/>
                <w:bCs/>
                <w:sz w:val="20"/>
                <w:szCs w:val="20"/>
              </w:rPr>
              <w:t>Introdução à genética quantitativa</w:t>
            </w:r>
            <w:r>
              <w:rPr>
                <w:sz w:val="20"/>
                <w:szCs w:val="20"/>
              </w:rPr>
              <w:t xml:space="preserve">. 1. ed. Viçosa: Universidade Federal de Viçosa, 1987. 279 p. </w:t>
            </w:r>
          </w:p>
          <w:p w14:paraId="127E44BA" w14:textId="77777777" w:rsidR="00C33B22" w:rsidRDefault="00C33B22" w:rsidP="00C33B22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FONSECA, Jairo Simon da; MARTINS, Gilberto de Andrade. Curso de estatística. 6ª. Ed. São Paulo, Ed. Atlas, 320p. 1996. </w:t>
            </w:r>
          </w:p>
          <w:p w14:paraId="111F598E" w14:textId="77777777" w:rsidR="00C33B22" w:rsidRDefault="00C33B22" w:rsidP="00C33B22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GIANNONI, Marcos Antônio. </w:t>
            </w:r>
            <w:r>
              <w:rPr>
                <w:b/>
                <w:bCs/>
                <w:sz w:val="20"/>
                <w:szCs w:val="20"/>
              </w:rPr>
              <w:t>Genética e Melhoramento de Rebanhos nos Trópicos</w:t>
            </w:r>
            <w:r>
              <w:rPr>
                <w:sz w:val="20"/>
                <w:szCs w:val="20"/>
              </w:rPr>
              <w:t xml:space="preserve">. São Paulo: Nobel, 1983. </w:t>
            </w:r>
          </w:p>
          <w:p w14:paraId="7ABB6916" w14:textId="77777777" w:rsidR="00C33B22" w:rsidRDefault="00C33B22" w:rsidP="00C33B22">
            <w:pPr>
              <w:pStyle w:val="Default"/>
              <w:jc w:val="both"/>
              <w:rPr>
                <w:rFonts w:ascii="Verdana" w:hAnsi="Verdana" w:cs="Verdana"/>
                <w:sz w:val="20"/>
                <w:szCs w:val="20"/>
              </w:rPr>
            </w:pPr>
            <w:r>
              <w:rPr>
                <w:sz w:val="20"/>
                <w:szCs w:val="20"/>
              </w:rPr>
              <w:t>PETRIE, Aviva; WATSON, Paul. Estatística em ciência animal e veterinária. 2. ed. São Paulo: Roca, 2009. x, 236 p</w:t>
            </w:r>
            <w:r>
              <w:rPr>
                <w:rFonts w:ascii="Verdana" w:hAnsi="Verdana" w:cs="Verdana"/>
                <w:sz w:val="20"/>
                <w:szCs w:val="20"/>
              </w:rPr>
              <w:t xml:space="preserve">. </w:t>
            </w:r>
          </w:p>
          <w:p w14:paraId="5367370C" w14:textId="2FEC5A1F" w:rsidR="003905F1" w:rsidRPr="000D5C07" w:rsidRDefault="00C33B22" w:rsidP="00C33B22">
            <w:pPr>
              <w:shd w:val="clear" w:color="auto" w:fill="FFFFFF"/>
              <w:jc w:val="both"/>
              <w:rPr>
                <w:rFonts w:cstheme="minorHAnsi"/>
                <w:b/>
                <w:bCs/>
                <w:color w:val="000000"/>
              </w:rPr>
            </w:pPr>
            <w:r>
              <w:rPr>
                <w:sz w:val="20"/>
                <w:szCs w:val="20"/>
              </w:rPr>
              <w:t xml:space="preserve">. </w:t>
            </w:r>
          </w:p>
          <w:p w14:paraId="2927FB6B" w14:textId="65F1F4A7" w:rsidR="003905F1" w:rsidRPr="003905F1" w:rsidRDefault="003905F1" w:rsidP="00C33B22">
            <w:pPr>
              <w:pStyle w:val="PargrafodaLista"/>
              <w:rPr>
                <w:rFonts w:ascii="Century Gothic" w:hAnsi="Century Gothic" w:cs="Calibri"/>
                <w:sz w:val="16"/>
                <w:szCs w:val="16"/>
              </w:rPr>
            </w:pPr>
          </w:p>
        </w:tc>
      </w:tr>
      <w:tr w:rsidR="00791FF8" w:rsidRPr="00C33B22" w14:paraId="5DE91977" w14:textId="77777777" w:rsidTr="0004074A">
        <w:tc>
          <w:tcPr>
            <w:tcW w:w="9606" w:type="dxa"/>
            <w:tcBorders>
              <w:top w:val="single" w:sz="4" w:space="0" w:color="000000"/>
            </w:tcBorders>
          </w:tcPr>
          <w:p w14:paraId="5447AE6E" w14:textId="77777777" w:rsidR="00791FF8" w:rsidRPr="00791FF8" w:rsidRDefault="00791FF8" w:rsidP="0004074A">
            <w:pPr>
              <w:rPr>
                <w:rFonts w:ascii="Century Gothic" w:hAnsi="Century Gothic" w:cs="Calibri"/>
                <w:sz w:val="16"/>
                <w:szCs w:val="16"/>
              </w:rPr>
            </w:pPr>
            <w:r w:rsidRPr="00791FF8">
              <w:rPr>
                <w:rFonts w:ascii="Century Gothic" w:hAnsi="Century Gothic" w:cs="Calibri"/>
                <w:sz w:val="16"/>
                <w:szCs w:val="16"/>
              </w:rPr>
              <w:t>BIBLIOGRAFIA COMPLEMENTAR:</w:t>
            </w:r>
          </w:p>
          <w:p w14:paraId="1FB0EA9A" w14:textId="77777777" w:rsidR="008907FA" w:rsidRDefault="008907FA" w:rsidP="008907FA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TIMPANI, V. D.; NASCIMENTO, T. E. C. do Uma breve introdução à estatística bayesiana aplicada ao melhoramento genético animal. Embrapa Amazônia Oriental, 2015 </w:t>
            </w:r>
          </w:p>
          <w:p w14:paraId="2C7BAD37" w14:textId="77777777" w:rsidR="008907FA" w:rsidRDefault="008907FA" w:rsidP="008907FA">
            <w:pPr>
              <w:pStyle w:val="Default"/>
              <w:jc w:val="both"/>
              <w:rPr>
                <w:sz w:val="20"/>
                <w:szCs w:val="20"/>
              </w:rPr>
            </w:pPr>
          </w:p>
          <w:p w14:paraId="36028C53" w14:textId="1755AB96" w:rsidR="008907FA" w:rsidRDefault="008907FA" w:rsidP="008907FA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VIEIRA, Sonia. Introdução à bioestatística.  4ª Ed, Rio de Janeiro, </w:t>
            </w:r>
            <w:proofErr w:type="spellStart"/>
            <w:r>
              <w:rPr>
                <w:sz w:val="20"/>
                <w:szCs w:val="20"/>
              </w:rPr>
              <w:t>Elselvier</w:t>
            </w:r>
            <w:proofErr w:type="spellEnd"/>
            <w:r>
              <w:rPr>
                <w:sz w:val="20"/>
                <w:szCs w:val="20"/>
              </w:rPr>
              <w:t xml:space="preserve">, 345p. 2008 </w:t>
            </w:r>
          </w:p>
          <w:p w14:paraId="4CA44660" w14:textId="77777777" w:rsidR="008907FA" w:rsidRDefault="008907FA" w:rsidP="008907FA">
            <w:pPr>
              <w:pStyle w:val="Default"/>
              <w:jc w:val="both"/>
              <w:rPr>
                <w:sz w:val="20"/>
                <w:szCs w:val="20"/>
              </w:rPr>
            </w:pPr>
          </w:p>
          <w:p w14:paraId="1ACE29BE" w14:textId="77777777" w:rsidR="008907FA" w:rsidRDefault="008907FA" w:rsidP="008907FA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Revistas Científicas: </w:t>
            </w:r>
          </w:p>
          <w:p w14:paraId="72240C7A" w14:textId="77777777" w:rsidR="008907FA" w:rsidRDefault="008907FA" w:rsidP="008907FA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a. Revista Brasileira de Zootecnia </w:t>
            </w:r>
          </w:p>
          <w:p w14:paraId="6BFF95D6" w14:textId="77777777" w:rsidR="008907FA" w:rsidRDefault="008907FA" w:rsidP="008907FA">
            <w:pPr>
              <w:pStyle w:val="Default"/>
              <w:jc w:val="both"/>
              <w:rPr>
                <w:sz w:val="20"/>
                <w:szCs w:val="20"/>
              </w:rPr>
            </w:pPr>
          </w:p>
          <w:p w14:paraId="472413C6" w14:textId="77777777" w:rsidR="008907FA" w:rsidRDefault="008907FA" w:rsidP="008907FA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b. Pesquisa Agropecuária Brasileira </w:t>
            </w:r>
          </w:p>
          <w:p w14:paraId="4E177576" w14:textId="77777777" w:rsidR="008907FA" w:rsidRDefault="008907FA" w:rsidP="008907FA">
            <w:pPr>
              <w:pStyle w:val="Default"/>
              <w:jc w:val="both"/>
              <w:rPr>
                <w:sz w:val="20"/>
                <w:szCs w:val="20"/>
              </w:rPr>
            </w:pPr>
          </w:p>
          <w:p w14:paraId="7502043C" w14:textId="77777777" w:rsidR="008907FA" w:rsidRDefault="008907FA" w:rsidP="008907FA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c. Ciência Rural </w:t>
            </w:r>
          </w:p>
          <w:p w14:paraId="69695FDD" w14:textId="77777777" w:rsidR="008907FA" w:rsidRDefault="008907FA" w:rsidP="008907FA">
            <w:pPr>
              <w:pStyle w:val="Default"/>
              <w:jc w:val="both"/>
              <w:rPr>
                <w:sz w:val="20"/>
                <w:szCs w:val="20"/>
              </w:rPr>
            </w:pPr>
          </w:p>
          <w:p w14:paraId="0A8F9B0C" w14:textId="77777777" w:rsidR="008907FA" w:rsidRDefault="008907FA" w:rsidP="008907FA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d. </w:t>
            </w:r>
            <w:proofErr w:type="spellStart"/>
            <w:r>
              <w:rPr>
                <w:sz w:val="20"/>
                <w:szCs w:val="20"/>
              </w:rPr>
              <w:t>Scientia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Agricola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</w:p>
          <w:p w14:paraId="3C81E2DD" w14:textId="48EC5699" w:rsidR="00791FF8" w:rsidRPr="00FF7800" w:rsidRDefault="00791FF8" w:rsidP="00C33B22">
            <w:pPr>
              <w:pStyle w:val="TableParagraph"/>
              <w:tabs>
                <w:tab w:val="left" w:pos="392"/>
              </w:tabs>
              <w:spacing w:line="266" w:lineRule="exact"/>
              <w:ind w:left="0"/>
              <w:jc w:val="both"/>
              <w:rPr>
                <w:rFonts w:ascii="Century Gothic" w:hAnsi="Century Gothic" w:cs="Calibri"/>
                <w:sz w:val="16"/>
                <w:szCs w:val="16"/>
                <w:lang w:val="pt-BR"/>
              </w:rPr>
            </w:pPr>
          </w:p>
        </w:tc>
      </w:tr>
    </w:tbl>
    <w:p w14:paraId="5282DA9F" w14:textId="77777777" w:rsidR="00791FF8" w:rsidRPr="00FF7800" w:rsidRDefault="00791FF8" w:rsidP="00791FF8">
      <w:pPr>
        <w:rPr>
          <w:rFonts w:ascii="Century Gothic" w:hAnsi="Century Gothic" w:cs="Calibri"/>
          <w:sz w:val="16"/>
          <w:szCs w:val="16"/>
        </w:rPr>
      </w:pPr>
    </w:p>
    <w:tbl>
      <w:tblPr>
        <w:tblW w:w="960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000000"/>
        </w:tblBorders>
        <w:tblLook w:val="04A0" w:firstRow="1" w:lastRow="0" w:firstColumn="1" w:lastColumn="0" w:noHBand="0" w:noVBand="1"/>
      </w:tblPr>
      <w:tblGrid>
        <w:gridCol w:w="9606"/>
      </w:tblGrid>
      <w:tr w:rsidR="00791FF8" w:rsidRPr="00791FF8" w14:paraId="6F796CFC" w14:textId="77777777" w:rsidTr="0004074A">
        <w:tc>
          <w:tcPr>
            <w:tcW w:w="9606" w:type="dxa"/>
            <w:tcBorders>
              <w:top w:val="double" w:sz="4" w:space="0" w:color="auto"/>
              <w:bottom w:val="single" w:sz="4" w:space="0" w:color="000000"/>
            </w:tcBorders>
            <w:shd w:val="pct25" w:color="auto" w:fill="auto"/>
          </w:tcPr>
          <w:p w14:paraId="757A4A18" w14:textId="77777777" w:rsidR="00791FF8" w:rsidRPr="00791FF8" w:rsidRDefault="00791FF8" w:rsidP="0004074A">
            <w:pPr>
              <w:jc w:val="center"/>
              <w:rPr>
                <w:rFonts w:ascii="Century Gothic" w:hAnsi="Century Gothic" w:cs="Calibri"/>
                <w:sz w:val="16"/>
                <w:szCs w:val="16"/>
              </w:rPr>
            </w:pPr>
            <w:r w:rsidRPr="00791FF8">
              <w:rPr>
                <w:rFonts w:ascii="Century Gothic" w:hAnsi="Century Gothic" w:cs="Calibri"/>
                <w:sz w:val="16"/>
                <w:szCs w:val="16"/>
              </w:rPr>
              <w:t>CURSO PARA O QUAL O COMPONENTE CURRICULAR SERÁ OFERECIDO</w:t>
            </w:r>
          </w:p>
        </w:tc>
      </w:tr>
      <w:tr w:rsidR="00791FF8" w:rsidRPr="00791FF8" w14:paraId="409EE889" w14:textId="77777777" w:rsidTr="0004074A">
        <w:tc>
          <w:tcPr>
            <w:tcW w:w="9606" w:type="dxa"/>
            <w:tcBorders>
              <w:top w:val="single" w:sz="4" w:space="0" w:color="000000"/>
            </w:tcBorders>
          </w:tcPr>
          <w:p w14:paraId="2056E514" w14:textId="29FC4464" w:rsidR="00791FF8" w:rsidRPr="00791FF8" w:rsidRDefault="00791FF8" w:rsidP="0004074A">
            <w:pPr>
              <w:rPr>
                <w:rFonts w:ascii="Century Gothic" w:hAnsi="Century Gothic" w:cs="Calibri"/>
                <w:sz w:val="16"/>
                <w:szCs w:val="16"/>
              </w:rPr>
            </w:pPr>
            <w:r w:rsidRPr="00791FF8">
              <w:rPr>
                <w:rFonts w:ascii="Century Gothic" w:hAnsi="Century Gothic" w:cs="Calibri"/>
                <w:sz w:val="16"/>
                <w:szCs w:val="16"/>
              </w:rPr>
              <w:t xml:space="preserve">NOME DO CURSO: </w:t>
            </w:r>
            <w:r w:rsidR="00FF7800">
              <w:rPr>
                <w:rFonts w:ascii="Century Gothic" w:hAnsi="Century Gothic" w:cs="Calibri"/>
                <w:sz w:val="16"/>
                <w:szCs w:val="16"/>
              </w:rPr>
              <w:t>Z</w:t>
            </w:r>
            <w:r w:rsidR="006A29CE">
              <w:rPr>
                <w:rFonts w:ascii="Century Gothic" w:hAnsi="Century Gothic" w:cs="Calibri"/>
                <w:sz w:val="16"/>
                <w:szCs w:val="16"/>
              </w:rPr>
              <w:t>ootecnia</w:t>
            </w:r>
          </w:p>
        </w:tc>
      </w:tr>
      <w:tr w:rsidR="00791FF8" w:rsidRPr="00791FF8" w14:paraId="13151C0F" w14:textId="77777777" w:rsidTr="0004074A">
        <w:tc>
          <w:tcPr>
            <w:tcW w:w="9606" w:type="dxa"/>
          </w:tcPr>
          <w:p w14:paraId="2B4BB96C" w14:textId="532FC391" w:rsidR="00791FF8" w:rsidRPr="00791FF8" w:rsidRDefault="00791FF8" w:rsidP="0004074A">
            <w:pPr>
              <w:rPr>
                <w:rFonts w:ascii="Century Gothic" w:hAnsi="Century Gothic" w:cs="Calibri"/>
                <w:sz w:val="16"/>
                <w:szCs w:val="16"/>
              </w:rPr>
            </w:pPr>
            <w:r w:rsidRPr="00791FF8">
              <w:rPr>
                <w:rFonts w:ascii="Century Gothic" w:hAnsi="Century Gothic" w:cs="Calibri"/>
                <w:sz w:val="16"/>
                <w:szCs w:val="16"/>
              </w:rPr>
              <w:t xml:space="preserve">CÓDIGO DA ESTRUTURA CURRICULAR: </w:t>
            </w:r>
            <w:r w:rsidR="000D615E">
              <w:rPr>
                <w:rFonts w:ascii="Century Gothic" w:hAnsi="Century Gothic" w:cs="Calibri"/>
                <w:sz w:val="16"/>
                <w:szCs w:val="16"/>
              </w:rPr>
              <w:t>0</w:t>
            </w:r>
            <w:r w:rsidR="006A29CE">
              <w:rPr>
                <w:rFonts w:ascii="Century Gothic" w:hAnsi="Century Gothic" w:cs="Calibri"/>
                <w:sz w:val="16"/>
                <w:szCs w:val="16"/>
              </w:rPr>
              <w:t>1</w:t>
            </w:r>
          </w:p>
        </w:tc>
      </w:tr>
      <w:tr w:rsidR="00791FF8" w:rsidRPr="00791FF8" w14:paraId="1EA3866F" w14:textId="77777777" w:rsidTr="0004074A">
        <w:tc>
          <w:tcPr>
            <w:tcW w:w="9606" w:type="dxa"/>
          </w:tcPr>
          <w:p w14:paraId="2BE22B4A" w14:textId="5C6A3AA0" w:rsidR="00791FF8" w:rsidRPr="00791FF8" w:rsidRDefault="00791FF8" w:rsidP="0004074A">
            <w:pPr>
              <w:rPr>
                <w:rFonts w:ascii="Century Gothic" w:hAnsi="Century Gothic" w:cs="Calibri"/>
                <w:sz w:val="16"/>
                <w:szCs w:val="16"/>
              </w:rPr>
            </w:pPr>
            <w:r w:rsidRPr="00791FF8">
              <w:rPr>
                <w:rFonts w:ascii="Century Gothic" w:hAnsi="Century Gothic" w:cs="Calibri"/>
                <w:sz w:val="16"/>
                <w:szCs w:val="16"/>
              </w:rPr>
              <w:t xml:space="preserve">PERÍODO DE OFERTA NA ESTRUTURA CURRICULAR: </w:t>
            </w:r>
            <w:r w:rsidR="006A29CE">
              <w:rPr>
                <w:rFonts w:ascii="Century Gothic" w:hAnsi="Century Gothic" w:cs="Calibri"/>
                <w:sz w:val="16"/>
                <w:szCs w:val="16"/>
              </w:rPr>
              <w:t>6</w:t>
            </w:r>
          </w:p>
        </w:tc>
      </w:tr>
      <w:tr w:rsidR="00791FF8" w:rsidRPr="00791FF8" w14:paraId="402BB913" w14:textId="77777777" w:rsidTr="0004074A">
        <w:tc>
          <w:tcPr>
            <w:tcW w:w="9606" w:type="dxa"/>
          </w:tcPr>
          <w:p w14:paraId="02690DEB" w14:textId="77777777" w:rsidR="00791FF8" w:rsidRPr="00791FF8" w:rsidRDefault="00791FF8" w:rsidP="0004074A">
            <w:pPr>
              <w:rPr>
                <w:rFonts w:ascii="Century Gothic" w:hAnsi="Century Gothic" w:cs="Calibri"/>
                <w:sz w:val="16"/>
                <w:szCs w:val="16"/>
              </w:rPr>
            </w:pPr>
            <w:r w:rsidRPr="00791FF8">
              <w:rPr>
                <w:rFonts w:ascii="Century Gothic" w:hAnsi="Century Gothic" w:cs="Calibri"/>
                <w:sz w:val="16"/>
                <w:szCs w:val="16"/>
              </w:rPr>
              <w:t xml:space="preserve">RELAÇÃO DO COMPONENTE COM A ESTRUTURA CURRICULAR: </w:t>
            </w:r>
          </w:p>
          <w:p w14:paraId="1347AFB0" w14:textId="2499028D" w:rsidR="00791FF8" w:rsidRPr="00791FF8" w:rsidRDefault="00791FF8" w:rsidP="0004074A">
            <w:pPr>
              <w:rPr>
                <w:rFonts w:ascii="Century Gothic" w:hAnsi="Century Gothic" w:cs="Calibri"/>
                <w:sz w:val="16"/>
                <w:szCs w:val="16"/>
              </w:rPr>
            </w:pPr>
            <w:r w:rsidRPr="00791FF8">
              <w:rPr>
                <w:rFonts w:ascii="Century Gothic" w:hAnsi="Century Gothic" w:cs="Calibri"/>
                <w:sz w:val="16"/>
                <w:szCs w:val="16"/>
              </w:rPr>
              <w:t>(</w:t>
            </w:r>
            <w:proofErr w:type="gramStart"/>
            <w:r w:rsidR="00CF6885">
              <w:rPr>
                <w:rFonts w:ascii="Century Gothic" w:hAnsi="Century Gothic" w:cs="Calibri"/>
                <w:sz w:val="16"/>
                <w:szCs w:val="16"/>
              </w:rPr>
              <w:t>x</w:t>
            </w:r>
            <w:r w:rsidRPr="00791FF8">
              <w:rPr>
                <w:rFonts w:ascii="Century Gothic" w:hAnsi="Century Gothic" w:cs="Calibri"/>
                <w:sz w:val="16"/>
                <w:szCs w:val="16"/>
              </w:rPr>
              <w:t xml:space="preserve"> )</w:t>
            </w:r>
            <w:proofErr w:type="gramEnd"/>
            <w:r w:rsidRPr="00791FF8">
              <w:rPr>
                <w:rFonts w:ascii="Century Gothic" w:hAnsi="Century Gothic" w:cs="Calibri"/>
                <w:sz w:val="16"/>
                <w:szCs w:val="16"/>
              </w:rPr>
              <w:t xml:space="preserve"> Obrigatório      (   ) Optativo      (   ) Complementar</w:t>
            </w:r>
          </w:p>
        </w:tc>
      </w:tr>
    </w:tbl>
    <w:p w14:paraId="6867D8FA" w14:textId="77777777" w:rsidR="00791FF8" w:rsidRPr="00791FF8" w:rsidRDefault="00791FF8" w:rsidP="00791FF8">
      <w:pPr>
        <w:rPr>
          <w:rFonts w:ascii="Century Gothic" w:hAnsi="Century Gothic" w:cs="Calibri"/>
          <w:sz w:val="16"/>
          <w:szCs w:val="16"/>
        </w:rPr>
      </w:pPr>
    </w:p>
    <w:p w14:paraId="72FBEF2B" w14:textId="77777777" w:rsidR="00791FF8" w:rsidRPr="00791FF8" w:rsidRDefault="00791FF8" w:rsidP="00791FF8">
      <w:pPr>
        <w:jc w:val="center"/>
        <w:rPr>
          <w:rFonts w:ascii="Century Gothic" w:hAnsi="Century Gothic" w:cs="Calibri"/>
          <w:sz w:val="16"/>
          <w:szCs w:val="16"/>
          <w:lang w:val="en-US"/>
        </w:rPr>
      </w:pPr>
    </w:p>
    <w:p w14:paraId="43694226" w14:textId="7CCB9C94" w:rsidR="002A2B7E" w:rsidRDefault="00F92A57" w:rsidP="00FF7800">
      <w:pPr>
        <w:jc w:val="center"/>
        <w:rPr>
          <w:rFonts w:ascii="Century Gothic" w:hAnsi="Century Gothic"/>
          <w:b/>
          <w:sz w:val="28"/>
          <w:szCs w:val="16"/>
        </w:rPr>
      </w:pPr>
      <w:proofErr w:type="spellStart"/>
      <w:r>
        <w:rPr>
          <w:rFonts w:ascii="Century Gothic" w:hAnsi="Century Gothic" w:cs="Calibri"/>
          <w:sz w:val="16"/>
          <w:szCs w:val="16"/>
        </w:rPr>
        <w:t>Macaiba</w:t>
      </w:r>
      <w:proofErr w:type="spellEnd"/>
      <w:r w:rsidR="00FF7800">
        <w:rPr>
          <w:rFonts w:ascii="Century Gothic" w:hAnsi="Century Gothic" w:cs="Calibri"/>
          <w:sz w:val="16"/>
          <w:szCs w:val="16"/>
        </w:rPr>
        <w:t xml:space="preserve">,(RN), </w:t>
      </w:r>
      <w:r w:rsidR="00D05DF3">
        <w:rPr>
          <w:rFonts w:ascii="Century Gothic" w:hAnsi="Century Gothic" w:cs="Calibri"/>
          <w:sz w:val="16"/>
          <w:szCs w:val="16"/>
        </w:rPr>
        <w:t>0</w:t>
      </w:r>
      <w:r w:rsidR="00FF7800">
        <w:rPr>
          <w:rFonts w:ascii="Century Gothic" w:hAnsi="Century Gothic" w:cs="Calibri"/>
          <w:sz w:val="16"/>
          <w:szCs w:val="16"/>
        </w:rPr>
        <w:t>2</w:t>
      </w:r>
      <w:r w:rsidR="00791FF8" w:rsidRPr="00791FF8">
        <w:rPr>
          <w:rFonts w:ascii="Century Gothic" w:hAnsi="Century Gothic" w:cs="Calibri"/>
          <w:sz w:val="16"/>
          <w:szCs w:val="16"/>
        </w:rPr>
        <w:t xml:space="preserve"> de </w:t>
      </w:r>
      <w:r w:rsidR="00FF7800">
        <w:rPr>
          <w:rFonts w:ascii="Century Gothic" w:hAnsi="Century Gothic" w:cs="Calibri"/>
          <w:sz w:val="16"/>
          <w:szCs w:val="16"/>
        </w:rPr>
        <w:t>dezembro</w:t>
      </w:r>
      <w:r w:rsidR="00791FF8" w:rsidRPr="00791FF8">
        <w:rPr>
          <w:rFonts w:ascii="Century Gothic" w:hAnsi="Century Gothic" w:cs="Calibri"/>
          <w:sz w:val="16"/>
          <w:szCs w:val="16"/>
        </w:rPr>
        <w:t xml:space="preserve"> de</w:t>
      </w:r>
      <w:r w:rsidR="00D05DF3">
        <w:rPr>
          <w:rFonts w:ascii="Century Gothic" w:hAnsi="Century Gothic" w:cs="Calibri"/>
          <w:sz w:val="16"/>
          <w:szCs w:val="16"/>
        </w:rPr>
        <w:t>2020</w:t>
      </w:r>
      <w:r w:rsidR="00D27B16">
        <w:rPr>
          <w:rFonts w:ascii="Century Gothic" w:hAnsi="Century Gothic" w:cs="Calibri"/>
          <w:sz w:val="18"/>
          <w:szCs w:val="18"/>
        </w:rPr>
        <w:tab/>
      </w:r>
      <w:r w:rsidR="00581C55" w:rsidRPr="002C4EC9">
        <w:rPr>
          <w:rFonts w:ascii="Century Gothic" w:hAnsi="Century Gothic"/>
          <w:b/>
          <w:sz w:val="28"/>
          <w:szCs w:val="16"/>
        </w:rPr>
        <w:t xml:space="preserve"> </w:t>
      </w:r>
    </w:p>
    <w:p w14:paraId="2B210943" w14:textId="77777777" w:rsidR="00214BC4" w:rsidRDefault="00214BC4" w:rsidP="00581C55">
      <w:pPr>
        <w:tabs>
          <w:tab w:val="left" w:pos="1820"/>
        </w:tabs>
        <w:ind w:firstLine="1"/>
        <w:rPr>
          <w:rFonts w:ascii="Century Gothic" w:hAnsi="Century Gothic"/>
          <w:b/>
          <w:sz w:val="28"/>
          <w:szCs w:val="16"/>
        </w:rPr>
      </w:pPr>
    </w:p>
    <w:p w14:paraId="5C5D8A86" w14:textId="687E7948" w:rsidR="00214BC4" w:rsidRDefault="00214BC4" w:rsidP="00214BC4">
      <w:pPr>
        <w:tabs>
          <w:tab w:val="left" w:pos="1820"/>
        </w:tabs>
        <w:ind w:firstLine="1"/>
        <w:jc w:val="center"/>
        <w:rPr>
          <w:rFonts w:ascii="Century Gothic" w:hAnsi="Century Gothic"/>
          <w:b/>
          <w:sz w:val="28"/>
          <w:szCs w:val="16"/>
        </w:rPr>
      </w:pPr>
      <w:r>
        <w:rPr>
          <w:rFonts w:ascii="Century Gothic" w:hAnsi="Century Gothic"/>
          <w:b/>
          <w:sz w:val="28"/>
          <w:szCs w:val="16"/>
        </w:rPr>
        <w:t>_______________________________________________________</w:t>
      </w:r>
    </w:p>
    <w:p w14:paraId="2F994BEA" w14:textId="03FCF9BB" w:rsidR="00214BC4" w:rsidRPr="002C4EC9" w:rsidRDefault="00214BC4" w:rsidP="00214BC4">
      <w:pPr>
        <w:tabs>
          <w:tab w:val="left" w:pos="1820"/>
        </w:tabs>
        <w:ind w:firstLine="1"/>
        <w:jc w:val="center"/>
        <w:rPr>
          <w:rFonts w:ascii="Century Gothic" w:hAnsi="Century Gothic"/>
          <w:b/>
          <w:sz w:val="28"/>
          <w:szCs w:val="16"/>
        </w:rPr>
      </w:pPr>
      <w:r>
        <w:rPr>
          <w:rFonts w:ascii="Century Gothic" w:hAnsi="Century Gothic" w:cs="Calibri"/>
          <w:sz w:val="18"/>
          <w:szCs w:val="18"/>
        </w:rPr>
        <w:t>(Assinatura e carimbo do chefe/diretor da unidade responsável pelo componente)</w:t>
      </w:r>
    </w:p>
    <w:sectPr w:rsidR="00214BC4" w:rsidRPr="002C4EC9" w:rsidSect="00413413">
      <w:headerReference w:type="default" r:id="rId8"/>
      <w:headerReference w:type="first" r:id="rId9"/>
      <w:pgSz w:w="12240" w:h="15840"/>
      <w:pgMar w:top="1417" w:right="1701" w:bottom="1417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2748A98" w14:textId="77777777" w:rsidR="00103C60" w:rsidRDefault="00103C60">
      <w:r>
        <w:separator/>
      </w:r>
    </w:p>
  </w:endnote>
  <w:endnote w:type="continuationSeparator" w:id="0">
    <w:p w14:paraId="261C4646" w14:textId="77777777" w:rsidR="00103C60" w:rsidRDefault="00103C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Noto Sans Symbols">
    <w:altName w:val="Calibri"/>
    <w:panose1 w:val="020B0604020202020204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AA977B8" w14:textId="77777777" w:rsidR="00103C60" w:rsidRDefault="00103C60">
      <w:r>
        <w:separator/>
      </w:r>
    </w:p>
  </w:footnote>
  <w:footnote w:type="continuationSeparator" w:id="0">
    <w:p w14:paraId="2014FBBD" w14:textId="77777777" w:rsidR="00103C60" w:rsidRDefault="00103C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070DCAE" w14:textId="22F273FD" w:rsidR="00E90F6B" w:rsidRPr="00413413" w:rsidRDefault="00E90F6B">
    <w:pPr>
      <w:pStyle w:val="Cabealho"/>
      <w:jc w:val="right"/>
      <w:rPr>
        <w:rFonts w:ascii="Century Gothic" w:hAnsi="Century Gothic"/>
        <w:color w:val="1F3864"/>
      </w:rPr>
    </w:pPr>
  </w:p>
  <w:p w14:paraId="44CEC592" w14:textId="77777777" w:rsidR="00E90F6B" w:rsidRDefault="00E90F6B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4AB0582" w14:textId="5D147F01" w:rsidR="00E90F6B" w:rsidRPr="00413413" w:rsidRDefault="00E90F6B">
    <w:pPr>
      <w:pStyle w:val="Cabealho"/>
      <w:jc w:val="right"/>
      <w:rPr>
        <w:rFonts w:ascii="Century Gothic" w:hAnsi="Century Gothic"/>
        <w:color w:val="1F3864"/>
      </w:rPr>
    </w:pPr>
  </w:p>
  <w:p w14:paraId="6FFF2C22" w14:textId="77777777" w:rsidR="00E90F6B" w:rsidRPr="00413413" w:rsidRDefault="00E90F6B">
    <w:pPr>
      <w:pStyle w:val="Cabealho"/>
      <w:rPr>
        <w:rFonts w:ascii="Century Gothic" w:hAnsi="Century Gothic"/>
        <w:color w:val="1F386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8CA4FAC"/>
    <w:multiLevelType w:val="multilevel"/>
    <w:tmpl w:val="949CD1A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09BE6577"/>
    <w:multiLevelType w:val="hybridMultilevel"/>
    <w:tmpl w:val="A4B2ED8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4E061A"/>
    <w:multiLevelType w:val="hybridMultilevel"/>
    <w:tmpl w:val="7F6E44EC"/>
    <w:lvl w:ilvl="0" w:tplc="83FC00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01294C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AC6CB0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C5EBC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CFA48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4C414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9D6EEA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2E67C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D9660E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183C614E"/>
    <w:multiLevelType w:val="hybridMultilevel"/>
    <w:tmpl w:val="55E0F096"/>
    <w:lvl w:ilvl="0" w:tplc="6204B76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25AE74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7C4FB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94C8A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DF6B8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E5EC41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8EAEDB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FD8888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BCC8B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 w15:restartNumberingAfterBreak="0">
    <w:nsid w:val="18A7708A"/>
    <w:multiLevelType w:val="hybridMultilevel"/>
    <w:tmpl w:val="01542DDC"/>
    <w:lvl w:ilvl="0" w:tplc="DC12501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FF0000"/>
      </w:rPr>
    </w:lvl>
    <w:lvl w:ilvl="1" w:tplc="0416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984093B"/>
    <w:multiLevelType w:val="hybridMultilevel"/>
    <w:tmpl w:val="FE1C2556"/>
    <w:lvl w:ilvl="0" w:tplc="B8063102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  <w:color w:val="FF0000"/>
      </w:rPr>
    </w:lvl>
    <w:lvl w:ilvl="1" w:tplc="04160003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6" w15:restartNumberingAfterBreak="0">
    <w:nsid w:val="26D02807"/>
    <w:multiLevelType w:val="hybridMultilevel"/>
    <w:tmpl w:val="7DFEDD4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7BF7F55"/>
    <w:multiLevelType w:val="hybridMultilevel"/>
    <w:tmpl w:val="231A1040"/>
    <w:lvl w:ilvl="0" w:tplc="E3C49200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  <w:color w:val="FF0000"/>
      </w:rPr>
    </w:lvl>
    <w:lvl w:ilvl="1" w:tplc="0416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 w15:restartNumberingAfterBreak="0">
    <w:nsid w:val="29097CB7"/>
    <w:multiLevelType w:val="hybridMultilevel"/>
    <w:tmpl w:val="14345392"/>
    <w:lvl w:ilvl="0" w:tplc="04160001">
      <w:start w:val="1"/>
      <w:numFmt w:val="bullet"/>
      <w:lvlText w:val=""/>
      <w:lvlJc w:val="left"/>
      <w:pPr>
        <w:ind w:left="827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547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267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87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707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427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147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867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87" w:hanging="360"/>
      </w:pPr>
      <w:rPr>
        <w:rFonts w:ascii="Wingdings" w:hAnsi="Wingdings" w:hint="default"/>
      </w:rPr>
    </w:lvl>
  </w:abstractNum>
  <w:abstractNum w:abstractNumId="9" w15:restartNumberingAfterBreak="0">
    <w:nsid w:val="2C75396D"/>
    <w:multiLevelType w:val="hybridMultilevel"/>
    <w:tmpl w:val="7F7E8194"/>
    <w:lvl w:ilvl="0" w:tplc="8F5079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A9AB11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664E93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15400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AAE67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18826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9BAB8A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C3A5F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EDCB8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 w15:restartNumberingAfterBreak="0">
    <w:nsid w:val="2D375896"/>
    <w:multiLevelType w:val="hybridMultilevel"/>
    <w:tmpl w:val="6B366ED0"/>
    <w:lvl w:ilvl="0" w:tplc="0416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  <w:color w:val="FF0000"/>
      </w:rPr>
    </w:lvl>
    <w:lvl w:ilvl="1" w:tplc="0416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FAE5D13"/>
    <w:multiLevelType w:val="hybridMultilevel"/>
    <w:tmpl w:val="EACAF920"/>
    <w:lvl w:ilvl="0" w:tplc="DC12501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FF0000"/>
      </w:rPr>
    </w:lvl>
    <w:lvl w:ilvl="1" w:tplc="0416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16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62728F0"/>
    <w:multiLevelType w:val="multilevel"/>
    <w:tmpl w:val="049A0180"/>
    <w:lvl w:ilvl="0">
      <w:start w:val="6"/>
      <w:numFmt w:val="decimal"/>
      <w:lvlText w:val="%1."/>
      <w:lvlJc w:val="left"/>
      <w:pPr>
        <w:ind w:left="540" w:hanging="540"/>
      </w:pPr>
      <w:rPr>
        <w:rFonts w:ascii="Times New Roman" w:hAnsi="Times New Roman" w:hint="default"/>
        <w:color w:val="auto"/>
      </w:rPr>
    </w:lvl>
    <w:lvl w:ilvl="1">
      <w:start w:val="6"/>
      <w:numFmt w:val="decimal"/>
      <w:lvlText w:val="%1.%2."/>
      <w:lvlJc w:val="left"/>
      <w:pPr>
        <w:ind w:left="1080" w:hanging="720"/>
      </w:pPr>
      <w:rPr>
        <w:rFonts w:ascii="Times New Roman" w:hAnsi="Times New Roman" w:hint="default"/>
        <w:color w:val="auto"/>
      </w:rPr>
    </w:lvl>
    <w:lvl w:ilvl="2">
      <w:start w:val="3"/>
      <w:numFmt w:val="decimal"/>
      <w:lvlText w:val="%1.%2.%3."/>
      <w:lvlJc w:val="left"/>
      <w:pPr>
        <w:ind w:left="1440" w:hanging="720"/>
      </w:pPr>
      <w:rPr>
        <w:rFonts w:ascii="Century Gothic" w:hAnsi="Century Gothic" w:hint="default"/>
        <w:color w:val="1F3864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ascii="Times New Roman" w:hAnsi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="Times New Roman" w:hAnsi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ascii="Times New Roman" w:hAnsi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ascii="Times New Roman" w:hAnsi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ascii="Times New Roman" w:hAnsi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ascii="Times New Roman" w:hAnsi="Times New Roman" w:hint="default"/>
        <w:color w:val="auto"/>
      </w:rPr>
    </w:lvl>
  </w:abstractNum>
  <w:abstractNum w:abstractNumId="13" w15:restartNumberingAfterBreak="0">
    <w:nsid w:val="362A188A"/>
    <w:multiLevelType w:val="hybridMultilevel"/>
    <w:tmpl w:val="0002C7E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915271A"/>
    <w:multiLevelType w:val="hybridMultilevel"/>
    <w:tmpl w:val="8460B71A"/>
    <w:lvl w:ilvl="0" w:tplc="DC12501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FF0000"/>
      </w:rPr>
    </w:lvl>
    <w:lvl w:ilvl="1" w:tplc="0416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16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3DF10F89"/>
    <w:multiLevelType w:val="multilevel"/>
    <w:tmpl w:val="4AA6536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6" w15:restartNumberingAfterBreak="0">
    <w:nsid w:val="3E311229"/>
    <w:multiLevelType w:val="hybridMultilevel"/>
    <w:tmpl w:val="DAF4821A"/>
    <w:lvl w:ilvl="0" w:tplc="A1D6FA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9E22E3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99CDDB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1FA3F4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A82289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C3EBE2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584540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06481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E2A1D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7" w15:restartNumberingAfterBreak="0">
    <w:nsid w:val="4C354D31"/>
    <w:multiLevelType w:val="hybridMultilevel"/>
    <w:tmpl w:val="FA10E876"/>
    <w:lvl w:ilvl="0" w:tplc="DC12501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FF0000"/>
      </w:rPr>
    </w:lvl>
    <w:lvl w:ilvl="1" w:tplc="0416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16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3" w:tplc="0416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55641AE4"/>
    <w:multiLevelType w:val="hybridMultilevel"/>
    <w:tmpl w:val="ACD29948"/>
    <w:lvl w:ilvl="0" w:tplc="F44A7CCC">
      <w:numFmt w:val="bullet"/>
      <w:lvlText w:val=""/>
      <w:lvlJc w:val="left"/>
      <w:pPr>
        <w:ind w:left="391" w:hanging="284"/>
      </w:pPr>
      <w:rPr>
        <w:rFonts w:ascii="Symbol" w:eastAsia="Symbol" w:hAnsi="Symbol" w:cs="Symbol" w:hint="default"/>
        <w:w w:val="100"/>
        <w:sz w:val="22"/>
        <w:szCs w:val="22"/>
        <w:lang w:val="pt-PT" w:eastAsia="pt-PT" w:bidi="pt-PT"/>
      </w:rPr>
    </w:lvl>
    <w:lvl w:ilvl="1" w:tplc="0ABAF8D2">
      <w:numFmt w:val="bullet"/>
      <w:lvlText w:val="•"/>
      <w:lvlJc w:val="left"/>
      <w:pPr>
        <w:ind w:left="1376" w:hanging="284"/>
      </w:pPr>
      <w:rPr>
        <w:lang w:val="pt-PT" w:eastAsia="pt-PT" w:bidi="pt-PT"/>
      </w:rPr>
    </w:lvl>
    <w:lvl w:ilvl="2" w:tplc="1EC488B8">
      <w:numFmt w:val="bullet"/>
      <w:lvlText w:val="•"/>
      <w:lvlJc w:val="left"/>
      <w:pPr>
        <w:ind w:left="2353" w:hanging="284"/>
      </w:pPr>
      <w:rPr>
        <w:lang w:val="pt-PT" w:eastAsia="pt-PT" w:bidi="pt-PT"/>
      </w:rPr>
    </w:lvl>
    <w:lvl w:ilvl="3" w:tplc="5F26CDD2">
      <w:numFmt w:val="bullet"/>
      <w:lvlText w:val="•"/>
      <w:lvlJc w:val="left"/>
      <w:pPr>
        <w:ind w:left="3329" w:hanging="284"/>
      </w:pPr>
      <w:rPr>
        <w:lang w:val="pt-PT" w:eastAsia="pt-PT" w:bidi="pt-PT"/>
      </w:rPr>
    </w:lvl>
    <w:lvl w:ilvl="4" w:tplc="ABD45804">
      <w:numFmt w:val="bullet"/>
      <w:lvlText w:val="•"/>
      <w:lvlJc w:val="left"/>
      <w:pPr>
        <w:ind w:left="4306" w:hanging="284"/>
      </w:pPr>
      <w:rPr>
        <w:lang w:val="pt-PT" w:eastAsia="pt-PT" w:bidi="pt-PT"/>
      </w:rPr>
    </w:lvl>
    <w:lvl w:ilvl="5" w:tplc="02D64C22">
      <w:numFmt w:val="bullet"/>
      <w:lvlText w:val="•"/>
      <w:lvlJc w:val="left"/>
      <w:pPr>
        <w:ind w:left="5283" w:hanging="284"/>
      </w:pPr>
      <w:rPr>
        <w:lang w:val="pt-PT" w:eastAsia="pt-PT" w:bidi="pt-PT"/>
      </w:rPr>
    </w:lvl>
    <w:lvl w:ilvl="6" w:tplc="0E10F0FE">
      <w:numFmt w:val="bullet"/>
      <w:lvlText w:val="•"/>
      <w:lvlJc w:val="left"/>
      <w:pPr>
        <w:ind w:left="6259" w:hanging="284"/>
      </w:pPr>
      <w:rPr>
        <w:lang w:val="pt-PT" w:eastAsia="pt-PT" w:bidi="pt-PT"/>
      </w:rPr>
    </w:lvl>
    <w:lvl w:ilvl="7" w:tplc="D85840AC">
      <w:numFmt w:val="bullet"/>
      <w:lvlText w:val="•"/>
      <w:lvlJc w:val="left"/>
      <w:pPr>
        <w:ind w:left="7236" w:hanging="284"/>
      </w:pPr>
      <w:rPr>
        <w:lang w:val="pt-PT" w:eastAsia="pt-PT" w:bidi="pt-PT"/>
      </w:rPr>
    </w:lvl>
    <w:lvl w:ilvl="8" w:tplc="578609DC">
      <w:numFmt w:val="bullet"/>
      <w:lvlText w:val="•"/>
      <w:lvlJc w:val="left"/>
      <w:pPr>
        <w:ind w:left="8212" w:hanging="284"/>
      </w:pPr>
      <w:rPr>
        <w:lang w:val="pt-PT" w:eastAsia="pt-PT" w:bidi="pt-PT"/>
      </w:rPr>
    </w:lvl>
  </w:abstractNum>
  <w:abstractNum w:abstractNumId="19" w15:restartNumberingAfterBreak="0">
    <w:nsid w:val="5B1E56D3"/>
    <w:multiLevelType w:val="hybridMultilevel"/>
    <w:tmpl w:val="62DADF2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D1F4404"/>
    <w:multiLevelType w:val="hybridMultilevel"/>
    <w:tmpl w:val="063214CC"/>
    <w:lvl w:ilvl="0" w:tplc="5AD861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990F6E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9F8C08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7A6588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87057B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852DC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C286CA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1B41F0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A5C29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1" w15:restartNumberingAfterBreak="0">
    <w:nsid w:val="5D2401DB"/>
    <w:multiLevelType w:val="hybridMultilevel"/>
    <w:tmpl w:val="D716E49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FA63AC0"/>
    <w:multiLevelType w:val="multilevel"/>
    <w:tmpl w:val="E6527A6E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sz w:val="24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3" w15:restartNumberingAfterBreak="0">
    <w:nsid w:val="76987B24"/>
    <w:multiLevelType w:val="hybridMultilevel"/>
    <w:tmpl w:val="D55AA070"/>
    <w:lvl w:ilvl="0" w:tplc="620CD4A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7CAE95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66604C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F960E7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B78F5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3DEABF6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5DE867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7947D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73C003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7"/>
  </w:num>
  <w:num w:numId="2">
    <w:abstractNumId w:val="4"/>
  </w:num>
  <w:num w:numId="3">
    <w:abstractNumId w:val="22"/>
  </w:num>
  <w:num w:numId="4">
    <w:abstractNumId w:val="14"/>
  </w:num>
  <w:num w:numId="5">
    <w:abstractNumId w:val="10"/>
  </w:num>
  <w:num w:numId="6">
    <w:abstractNumId w:val="11"/>
  </w:num>
  <w:num w:numId="7">
    <w:abstractNumId w:val="5"/>
  </w:num>
  <w:num w:numId="8">
    <w:abstractNumId w:val="1"/>
  </w:num>
  <w:num w:numId="9">
    <w:abstractNumId w:val="17"/>
  </w:num>
  <w:num w:numId="10">
    <w:abstractNumId w:val="12"/>
  </w:num>
  <w:num w:numId="11">
    <w:abstractNumId w:val="4"/>
  </w:num>
  <w:num w:numId="12">
    <w:abstractNumId w:val="21"/>
  </w:num>
  <w:num w:numId="13">
    <w:abstractNumId w:val="19"/>
  </w:num>
  <w:num w:numId="14">
    <w:abstractNumId w:val="20"/>
  </w:num>
  <w:num w:numId="15">
    <w:abstractNumId w:val="23"/>
  </w:num>
  <w:num w:numId="16">
    <w:abstractNumId w:val="16"/>
  </w:num>
  <w:num w:numId="17">
    <w:abstractNumId w:val="9"/>
  </w:num>
  <w:num w:numId="18">
    <w:abstractNumId w:val="2"/>
  </w:num>
  <w:num w:numId="19">
    <w:abstractNumId w:val="3"/>
  </w:num>
  <w:num w:numId="20">
    <w:abstractNumId w:val="0"/>
  </w:num>
  <w:num w:numId="21">
    <w:abstractNumId w:val="15"/>
  </w:num>
  <w:num w:numId="22">
    <w:abstractNumId w:val="13"/>
  </w:num>
  <w:num w:numId="23">
    <w:abstractNumId w:val="18"/>
  </w:num>
  <w:num w:numId="24">
    <w:abstractNumId w:val="8"/>
  </w:num>
  <w:num w:numId="25">
    <w:abstractNumId w:val="6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oofState w:spelling="clean" w:grammar="clean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74D0"/>
    <w:rsid w:val="00003E62"/>
    <w:rsid w:val="000056CE"/>
    <w:rsid w:val="00010280"/>
    <w:rsid w:val="00013AA5"/>
    <w:rsid w:val="000210B8"/>
    <w:rsid w:val="00021419"/>
    <w:rsid w:val="00021636"/>
    <w:rsid w:val="00026117"/>
    <w:rsid w:val="00031FAA"/>
    <w:rsid w:val="00035807"/>
    <w:rsid w:val="0004074A"/>
    <w:rsid w:val="000453A9"/>
    <w:rsid w:val="00051216"/>
    <w:rsid w:val="00053980"/>
    <w:rsid w:val="00053A36"/>
    <w:rsid w:val="000540C8"/>
    <w:rsid w:val="00054CCF"/>
    <w:rsid w:val="000554FA"/>
    <w:rsid w:val="00055E44"/>
    <w:rsid w:val="000567B0"/>
    <w:rsid w:val="00056BB4"/>
    <w:rsid w:val="00056C91"/>
    <w:rsid w:val="000576E6"/>
    <w:rsid w:val="000608DB"/>
    <w:rsid w:val="000608EA"/>
    <w:rsid w:val="00061925"/>
    <w:rsid w:val="00061FFF"/>
    <w:rsid w:val="000661D3"/>
    <w:rsid w:val="00066FBE"/>
    <w:rsid w:val="000714EA"/>
    <w:rsid w:val="0007405C"/>
    <w:rsid w:val="00076CB4"/>
    <w:rsid w:val="0008423E"/>
    <w:rsid w:val="000855B2"/>
    <w:rsid w:val="00094000"/>
    <w:rsid w:val="000A18C6"/>
    <w:rsid w:val="000A1CF0"/>
    <w:rsid w:val="000A360E"/>
    <w:rsid w:val="000A6086"/>
    <w:rsid w:val="000A6443"/>
    <w:rsid w:val="000A6803"/>
    <w:rsid w:val="000B06E5"/>
    <w:rsid w:val="000B1569"/>
    <w:rsid w:val="000B3DA5"/>
    <w:rsid w:val="000B517E"/>
    <w:rsid w:val="000B6042"/>
    <w:rsid w:val="000B6C9E"/>
    <w:rsid w:val="000C19E5"/>
    <w:rsid w:val="000C1A39"/>
    <w:rsid w:val="000C20BB"/>
    <w:rsid w:val="000C30FC"/>
    <w:rsid w:val="000C3775"/>
    <w:rsid w:val="000C4695"/>
    <w:rsid w:val="000D2F48"/>
    <w:rsid w:val="000D4A94"/>
    <w:rsid w:val="000D5BC3"/>
    <w:rsid w:val="000D615E"/>
    <w:rsid w:val="000D70F8"/>
    <w:rsid w:val="000E1D42"/>
    <w:rsid w:val="000E4054"/>
    <w:rsid w:val="000E41F1"/>
    <w:rsid w:val="000E6E60"/>
    <w:rsid w:val="00103C60"/>
    <w:rsid w:val="00107899"/>
    <w:rsid w:val="00115A0F"/>
    <w:rsid w:val="0012059F"/>
    <w:rsid w:val="00121725"/>
    <w:rsid w:val="00121C2A"/>
    <w:rsid w:val="001264EA"/>
    <w:rsid w:val="00126764"/>
    <w:rsid w:val="00130227"/>
    <w:rsid w:val="001308C7"/>
    <w:rsid w:val="00131249"/>
    <w:rsid w:val="00131587"/>
    <w:rsid w:val="0013199B"/>
    <w:rsid w:val="00131F69"/>
    <w:rsid w:val="0013334B"/>
    <w:rsid w:val="00134F1F"/>
    <w:rsid w:val="0013628D"/>
    <w:rsid w:val="00136FD6"/>
    <w:rsid w:val="001373AB"/>
    <w:rsid w:val="00137786"/>
    <w:rsid w:val="0014269E"/>
    <w:rsid w:val="00142F44"/>
    <w:rsid w:val="0014371A"/>
    <w:rsid w:val="001458B7"/>
    <w:rsid w:val="00151413"/>
    <w:rsid w:val="00152FFF"/>
    <w:rsid w:val="00156517"/>
    <w:rsid w:val="00162BE3"/>
    <w:rsid w:val="001656CC"/>
    <w:rsid w:val="00166C3F"/>
    <w:rsid w:val="00170271"/>
    <w:rsid w:val="00170E66"/>
    <w:rsid w:val="00170F49"/>
    <w:rsid w:val="00172D40"/>
    <w:rsid w:val="00174806"/>
    <w:rsid w:val="0017701C"/>
    <w:rsid w:val="00182592"/>
    <w:rsid w:val="001826D4"/>
    <w:rsid w:val="00183F8F"/>
    <w:rsid w:val="00184479"/>
    <w:rsid w:val="00187532"/>
    <w:rsid w:val="00192D81"/>
    <w:rsid w:val="00196230"/>
    <w:rsid w:val="00197326"/>
    <w:rsid w:val="001A077C"/>
    <w:rsid w:val="001A1531"/>
    <w:rsid w:val="001A307D"/>
    <w:rsid w:val="001A437C"/>
    <w:rsid w:val="001A5A08"/>
    <w:rsid w:val="001A74C0"/>
    <w:rsid w:val="001A7B9E"/>
    <w:rsid w:val="001B07D1"/>
    <w:rsid w:val="001B08AB"/>
    <w:rsid w:val="001B54BB"/>
    <w:rsid w:val="001B5BDA"/>
    <w:rsid w:val="001C2E8D"/>
    <w:rsid w:val="001C3F60"/>
    <w:rsid w:val="001C4133"/>
    <w:rsid w:val="001C4ED4"/>
    <w:rsid w:val="001C4FCE"/>
    <w:rsid w:val="001C6B7E"/>
    <w:rsid w:val="001D0698"/>
    <w:rsid w:val="001D29F0"/>
    <w:rsid w:val="001D36E5"/>
    <w:rsid w:val="001D5696"/>
    <w:rsid w:val="001E058C"/>
    <w:rsid w:val="001E1351"/>
    <w:rsid w:val="001E23E6"/>
    <w:rsid w:val="001E2653"/>
    <w:rsid w:val="001E3785"/>
    <w:rsid w:val="001E4526"/>
    <w:rsid w:val="001E53E1"/>
    <w:rsid w:val="001F01CA"/>
    <w:rsid w:val="001F311E"/>
    <w:rsid w:val="001F3A99"/>
    <w:rsid w:val="001F3ACA"/>
    <w:rsid w:val="001F7AF7"/>
    <w:rsid w:val="00200584"/>
    <w:rsid w:val="002032CD"/>
    <w:rsid w:val="002035D2"/>
    <w:rsid w:val="00203CF7"/>
    <w:rsid w:val="002073F8"/>
    <w:rsid w:val="002076C0"/>
    <w:rsid w:val="00210741"/>
    <w:rsid w:val="00211DD9"/>
    <w:rsid w:val="0021219F"/>
    <w:rsid w:val="00214BC4"/>
    <w:rsid w:val="00217D29"/>
    <w:rsid w:val="00220FED"/>
    <w:rsid w:val="00222A37"/>
    <w:rsid w:val="00225339"/>
    <w:rsid w:val="00231C50"/>
    <w:rsid w:val="00234A9B"/>
    <w:rsid w:val="00235135"/>
    <w:rsid w:val="00236A1C"/>
    <w:rsid w:val="00243F94"/>
    <w:rsid w:val="0024646F"/>
    <w:rsid w:val="00250624"/>
    <w:rsid w:val="00254B68"/>
    <w:rsid w:val="00254E38"/>
    <w:rsid w:val="00255939"/>
    <w:rsid w:val="00256D83"/>
    <w:rsid w:val="00262BEF"/>
    <w:rsid w:val="00263108"/>
    <w:rsid w:val="00263343"/>
    <w:rsid w:val="00264347"/>
    <w:rsid w:val="0026671E"/>
    <w:rsid w:val="0026705C"/>
    <w:rsid w:val="0027546A"/>
    <w:rsid w:val="00281060"/>
    <w:rsid w:val="00281EFB"/>
    <w:rsid w:val="00283142"/>
    <w:rsid w:val="00283E92"/>
    <w:rsid w:val="002862C7"/>
    <w:rsid w:val="00290B2C"/>
    <w:rsid w:val="0029354C"/>
    <w:rsid w:val="00293944"/>
    <w:rsid w:val="00295D73"/>
    <w:rsid w:val="002A12E9"/>
    <w:rsid w:val="002A2B7E"/>
    <w:rsid w:val="002A759B"/>
    <w:rsid w:val="002B2A4D"/>
    <w:rsid w:val="002B39EA"/>
    <w:rsid w:val="002C20C8"/>
    <w:rsid w:val="002C2F75"/>
    <w:rsid w:val="002C347D"/>
    <w:rsid w:val="002C4EC9"/>
    <w:rsid w:val="002D0447"/>
    <w:rsid w:val="002D0B59"/>
    <w:rsid w:val="002D4355"/>
    <w:rsid w:val="002D6F3C"/>
    <w:rsid w:val="002E1AD2"/>
    <w:rsid w:val="002E53E4"/>
    <w:rsid w:val="002E5844"/>
    <w:rsid w:val="002F1031"/>
    <w:rsid w:val="002F4B78"/>
    <w:rsid w:val="003016EF"/>
    <w:rsid w:val="00301AA1"/>
    <w:rsid w:val="00311131"/>
    <w:rsid w:val="0031321F"/>
    <w:rsid w:val="0031536A"/>
    <w:rsid w:val="0032532F"/>
    <w:rsid w:val="00327875"/>
    <w:rsid w:val="00332571"/>
    <w:rsid w:val="00335821"/>
    <w:rsid w:val="0034097F"/>
    <w:rsid w:val="00341997"/>
    <w:rsid w:val="003423B5"/>
    <w:rsid w:val="00342BB4"/>
    <w:rsid w:val="00344218"/>
    <w:rsid w:val="00346C01"/>
    <w:rsid w:val="00346E07"/>
    <w:rsid w:val="0034761D"/>
    <w:rsid w:val="00347931"/>
    <w:rsid w:val="00350EE1"/>
    <w:rsid w:val="00352187"/>
    <w:rsid w:val="003529CB"/>
    <w:rsid w:val="003552F9"/>
    <w:rsid w:val="00360971"/>
    <w:rsid w:val="0036227A"/>
    <w:rsid w:val="00366E22"/>
    <w:rsid w:val="00367E79"/>
    <w:rsid w:val="00367E7F"/>
    <w:rsid w:val="003748FF"/>
    <w:rsid w:val="00376CE2"/>
    <w:rsid w:val="00377313"/>
    <w:rsid w:val="0037761C"/>
    <w:rsid w:val="00380D74"/>
    <w:rsid w:val="00381553"/>
    <w:rsid w:val="00382BEC"/>
    <w:rsid w:val="00385DC8"/>
    <w:rsid w:val="00387AB2"/>
    <w:rsid w:val="003905F1"/>
    <w:rsid w:val="0039168C"/>
    <w:rsid w:val="00396BCB"/>
    <w:rsid w:val="003A0D5E"/>
    <w:rsid w:val="003A0DC8"/>
    <w:rsid w:val="003A1D9A"/>
    <w:rsid w:val="003A294E"/>
    <w:rsid w:val="003A2C5A"/>
    <w:rsid w:val="003A3E69"/>
    <w:rsid w:val="003A4F13"/>
    <w:rsid w:val="003A519B"/>
    <w:rsid w:val="003A6747"/>
    <w:rsid w:val="003B3272"/>
    <w:rsid w:val="003B3D87"/>
    <w:rsid w:val="003B5140"/>
    <w:rsid w:val="003B6673"/>
    <w:rsid w:val="003B715F"/>
    <w:rsid w:val="003B73AA"/>
    <w:rsid w:val="003C24BC"/>
    <w:rsid w:val="003C5BC4"/>
    <w:rsid w:val="003D045E"/>
    <w:rsid w:val="003D110C"/>
    <w:rsid w:val="003D5BDB"/>
    <w:rsid w:val="003D7C8F"/>
    <w:rsid w:val="003E0C9B"/>
    <w:rsid w:val="003E4610"/>
    <w:rsid w:val="003E6D64"/>
    <w:rsid w:val="003F1E79"/>
    <w:rsid w:val="003F2CB4"/>
    <w:rsid w:val="003F55B8"/>
    <w:rsid w:val="003F619D"/>
    <w:rsid w:val="003F7973"/>
    <w:rsid w:val="004013C2"/>
    <w:rsid w:val="00401EE2"/>
    <w:rsid w:val="004041F0"/>
    <w:rsid w:val="004059B3"/>
    <w:rsid w:val="00406BFA"/>
    <w:rsid w:val="00411DE2"/>
    <w:rsid w:val="00413413"/>
    <w:rsid w:val="0041536D"/>
    <w:rsid w:val="00416821"/>
    <w:rsid w:val="00417A58"/>
    <w:rsid w:val="00422A05"/>
    <w:rsid w:val="00424A90"/>
    <w:rsid w:val="00433DCC"/>
    <w:rsid w:val="00435D5E"/>
    <w:rsid w:val="00437D28"/>
    <w:rsid w:val="00437F87"/>
    <w:rsid w:val="004437B8"/>
    <w:rsid w:val="00444414"/>
    <w:rsid w:val="004460AE"/>
    <w:rsid w:val="00447F04"/>
    <w:rsid w:val="0045028E"/>
    <w:rsid w:val="0045156F"/>
    <w:rsid w:val="0045266D"/>
    <w:rsid w:val="00453F81"/>
    <w:rsid w:val="00454A02"/>
    <w:rsid w:val="00462EC2"/>
    <w:rsid w:val="004639E3"/>
    <w:rsid w:val="00471F26"/>
    <w:rsid w:val="00473268"/>
    <w:rsid w:val="004754D9"/>
    <w:rsid w:val="004829C0"/>
    <w:rsid w:val="004839C0"/>
    <w:rsid w:val="0048437A"/>
    <w:rsid w:val="00485316"/>
    <w:rsid w:val="00485B3A"/>
    <w:rsid w:val="00493475"/>
    <w:rsid w:val="00493CCE"/>
    <w:rsid w:val="004946DF"/>
    <w:rsid w:val="00494A12"/>
    <w:rsid w:val="004952B1"/>
    <w:rsid w:val="00497B05"/>
    <w:rsid w:val="004A15CA"/>
    <w:rsid w:val="004A1693"/>
    <w:rsid w:val="004A3092"/>
    <w:rsid w:val="004A458D"/>
    <w:rsid w:val="004B06D3"/>
    <w:rsid w:val="004B11AB"/>
    <w:rsid w:val="004B1F15"/>
    <w:rsid w:val="004B27B1"/>
    <w:rsid w:val="004B2B19"/>
    <w:rsid w:val="004B4193"/>
    <w:rsid w:val="004B50F6"/>
    <w:rsid w:val="004B542B"/>
    <w:rsid w:val="004C0E42"/>
    <w:rsid w:val="004C2A5E"/>
    <w:rsid w:val="004C48F7"/>
    <w:rsid w:val="004D09DD"/>
    <w:rsid w:val="004D54A0"/>
    <w:rsid w:val="004E06EB"/>
    <w:rsid w:val="004E1FEF"/>
    <w:rsid w:val="004E47BF"/>
    <w:rsid w:val="004E4B8D"/>
    <w:rsid w:val="004E6AEB"/>
    <w:rsid w:val="004E6C5D"/>
    <w:rsid w:val="004E6D70"/>
    <w:rsid w:val="004F236E"/>
    <w:rsid w:val="004F289E"/>
    <w:rsid w:val="004F2A21"/>
    <w:rsid w:val="004F5934"/>
    <w:rsid w:val="004F6AD0"/>
    <w:rsid w:val="00501A76"/>
    <w:rsid w:val="0050580E"/>
    <w:rsid w:val="005066AA"/>
    <w:rsid w:val="00507C91"/>
    <w:rsid w:val="00513046"/>
    <w:rsid w:val="0051515E"/>
    <w:rsid w:val="0051627B"/>
    <w:rsid w:val="00524FD1"/>
    <w:rsid w:val="00526156"/>
    <w:rsid w:val="00530284"/>
    <w:rsid w:val="005303E7"/>
    <w:rsid w:val="005319B3"/>
    <w:rsid w:val="00532AB7"/>
    <w:rsid w:val="0053640F"/>
    <w:rsid w:val="005377BD"/>
    <w:rsid w:val="005412EB"/>
    <w:rsid w:val="0054160F"/>
    <w:rsid w:val="00541B26"/>
    <w:rsid w:val="0054240A"/>
    <w:rsid w:val="0054381F"/>
    <w:rsid w:val="00545A22"/>
    <w:rsid w:val="00547835"/>
    <w:rsid w:val="005520B2"/>
    <w:rsid w:val="00554114"/>
    <w:rsid w:val="00557516"/>
    <w:rsid w:val="00561BF6"/>
    <w:rsid w:val="00562781"/>
    <w:rsid w:val="005636E1"/>
    <w:rsid w:val="005645A1"/>
    <w:rsid w:val="005743E9"/>
    <w:rsid w:val="0057475F"/>
    <w:rsid w:val="00574FD1"/>
    <w:rsid w:val="0058038D"/>
    <w:rsid w:val="0058049B"/>
    <w:rsid w:val="00581C0F"/>
    <w:rsid w:val="00581C55"/>
    <w:rsid w:val="00582B81"/>
    <w:rsid w:val="005925FC"/>
    <w:rsid w:val="00595261"/>
    <w:rsid w:val="00596DA4"/>
    <w:rsid w:val="005A1CEB"/>
    <w:rsid w:val="005A264F"/>
    <w:rsid w:val="005A3993"/>
    <w:rsid w:val="005A41C4"/>
    <w:rsid w:val="005A4F62"/>
    <w:rsid w:val="005B00CC"/>
    <w:rsid w:val="005B19BC"/>
    <w:rsid w:val="005B3256"/>
    <w:rsid w:val="005B56C9"/>
    <w:rsid w:val="005C35C6"/>
    <w:rsid w:val="005C35E8"/>
    <w:rsid w:val="005C4FDD"/>
    <w:rsid w:val="005C58BE"/>
    <w:rsid w:val="005C6F9B"/>
    <w:rsid w:val="005C7B77"/>
    <w:rsid w:val="005D19BA"/>
    <w:rsid w:val="005D2B74"/>
    <w:rsid w:val="005D30C5"/>
    <w:rsid w:val="005D3A48"/>
    <w:rsid w:val="005D7FDA"/>
    <w:rsid w:val="005E28D0"/>
    <w:rsid w:val="005F063C"/>
    <w:rsid w:val="005F1F12"/>
    <w:rsid w:val="005F2FB3"/>
    <w:rsid w:val="005F3502"/>
    <w:rsid w:val="005F5FB7"/>
    <w:rsid w:val="005F6892"/>
    <w:rsid w:val="00600164"/>
    <w:rsid w:val="00601211"/>
    <w:rsid w:val="0060136B"/>
    <w:rsid w:val="0060301C"/>
    <w:rsid w:val="00603637"/>
    <w:rsid w:val="00604F4D"/>
    <w:rsid w:val="00606D74"/>
    <w:rsid w:val="00607326"/>
    <w:rsid w:val="006074AE"/>
    <w:rsid w:val="00610001"/>
    <w:rsid w:val="00613147"/>
    <w:rsid w:val="00615362"/>
    <w:rsid w:val="00620F6B"/>
    <w:rsid w:val="0062481B"/>
    <w:rsid w:val="00626AB3"/>
    <w:rsid w:val="00631FAD"/>
    <w:rsid w:val="00635CAB"/>
    <w:rsid w:val="00641013"/>
    <w:rsid w:val="006411CC"/>
    <w:rsid w:val="00641C73"/>
    <w:rsid w:val="006421B4"/>
    <w:rsid w:val="00650089"/>
    <w:rsid w:val="00651633"/>
    <w:rsid w:val="006538CA"/>
    <w:rsid w:val="006541B4"/>
    <w:rsid w:val="00655092"/>
    <w:rsid w:val="00656811"/>
    <w:rsid w:val="00666FD3"/>
    <w:rsid w:val="006703ED"/>
    <w:rsid w:val="006711CB"/>
    <w:rsid w:val="006713B6"/>
    <w:rsid w:val="00671578"/>
    <w:rsid w:val="00672098"/>
    <w:rsid w:val="00681258"/>
    <w:rsid w:val="00683B03"/>
    <w:rsid w:val="0068443F"/>
    <w:rsid w:val="00691C77"/>
    <w:rsid w:val="00693033"/>
    <w:rsid w:val="006935C7"/>
    <w:rsid w:val="00693EE1"/>
    <w:rsid w:val="00694081"/>
    <w:rsid w:val="0069461F"/>
    <w:rsid w:val="00697070"/>
    <w:rsid w:val="006974D0"/>
    <w:rsid w:val="006A29CE"/>
    <w:rsid w:val="006A7AF1"/>
    <w:rsid w:val="006B11A0"/>
    <w:rsid w:val="006B5145"/>
    <w:rsid w:val="006C269D"/>
    <w:rsid w:val="006C53DE"/>
    <w:rsid w:val="006C565B"/>
    <w:rsid w:val="006C5AE7"/>
    <w:rsid w:val="006D021D"/>
    <w:rsid w:val="006D60CA"/>
    <w:rsid w:val="006E5B6B"/>
    <w:rsid w:val="006E6EC4"/>
    <w:rsid w:val="006F088D"/>
    <w:rsid w:val="006F0A79"/>
    <w:rsid w:val="006F3B75"/>
    <w:rsid w:val="006F3C8B"/>
    <w:rsid w:val="006F42C8"/>
    <w:rsid w:val="006F49B1"/>
    <w:rsid w:val="006F4F21"/>
    <w:rsid w:val="006F5A3E"/>
    <w:rsid w:val="006F5F16"/>
    <w:rsid w:val="006F6888"/>
    <w:rsid w:val="00700AE4"/>
    <w:rsid w:val="00700C25"/>
    <w:rsid w:val="0070496F"/>
    <w:rsid w:val="007071C5"/>
    <w:rsid w:val="007073FC"/>
    <w:rsid w:val="007117DA"/>
    <w:rsid w:val="00713028"/>
    <w:rsid w:val="007130D5"/>
    <w:rsid w:val="00715390"/>
    <w:rsid w:val="007172D8"/>
    <w:rsid w:val="00717FAC"/>
    <w:rsid w:val="00717FF6"/>
    <w:rsid w:val="007225CA"/>
    <w:rsid w:val="00723A34"/>
    <w:rsid w:val="007254CB"/>
    <w:rsid w:val="0072624C"/>
    <w:rsid w:val="007266C6"/>
    <w:rsid w:val="007333CB"/>
    <w:rsid w:val="00741A17"/>
    <w:rsid w:val="00742F00"/>
    <w:rsid w:val="007457E0"/>
    <w:rsid w:val="007500A4"/>
    <w:rsid w:val="0075057D"/>
    <w:rsid w:val="007558B0"/>
    <w:rsid w:val="007578EC"/>
    <w:rsid w:val="00760E32"/>
    <w:rsid w:val="00762F31"/>
    <w:rsid w:val="007638C2"/>
    <w:rsid w:val="007651AF"/>
    <w:rsid w:val="00770189"/>
    <w:rsid w:val="00770861"/>
    <w:rsid w:val="00782FC2"/>
    <w:rsid w:val="007867F9"/>
    <w:rsid w:val="007877B3"/>
    <w:rsid w:val="00791AE1"/>
    <w:rsid w:val="00791FF8"/>
    <w:rsid w:val="007922EC"/>
    <w:rsid w:val="00793C66"/>
    <w:rsid w:val="00795C1E"/>
    <w:rsid w:val="007A0204"/>
    <w:rsid w:val="007B095F"/>
    <w:rsid w:val="007C7C09"/>
    <w:rsid w:val="007D631E"/>
    <w:rsid w:val="007E57A7"/>
    <w:rsid w:val="007F02B6"/>
    <w:rsid w:val="007F30D4"/>
    <w:rsid w:val="007F4294"/>
    <w:rsid w:val="007F4519"/>
    <w:rsid w:val="007F5124"/>
    <w:rsid w:val="007F5757"/>
    <w:rsid w:val="008002F2"/>
    <w:rsid w:val="00800CAC"/>
    <w:rsid w:val="00803E3E"/>
    <w:rsid w:val="00805198"/>
    <w:rsid w:val="0080558B"/>
    <w:rsid w:val="008059EE"/>
    <w:rsid w:val="008066C0"/>
    <w:rsid w:val="008078A0"/>
    <w:rsid w:val="0081731B"/>
    <w:rsid w:val="00817651"/>
    <w:rsid w:val="0082337C"/>
    <w:rsid w:val="008238C1"/>
    <w:rsid w:val="00825286"/>
    <w:rsid w:val="00826DF8"/>
    <w:rsid w:val="00827780"/>
    <w:rsid w:val="00831FF7"/>
    <w:rsid w:val="00832F31"/>
    <w:rsid w:val="008426C0"/>
    <w:rsid w:val="00842C63"/>
    <w:rsid w:val="00851824"/>
    <w:rsid w:val="00851F94"/>
    <w:rsid w:val="00852010"/>
    <w:rsid w:val="00854882"/>
    <w:rsid w:val="00856178"/>
    <w:rsid w:val="00863EB7"/>
    <w:rsid w:val="00864275"/>
    <w:rsid w:val="00867CB0"/>
    <w:rsid w:val="00870E3F"/>
    <w:rsid w:val="00871803"/>
    <w:rsid w:val="00885384"/>
    <w:rsid w:val="008907FA"/>
    <w:rsid w:val="008917DB"/>
    <w:rsid w:val="00891A50"/>
    <w:rsid w:val="00891BE5"/>
    <w:rsid w:val="00892CED"/>
    <w:rsid w:val="00893270"/>
    <w:rsid w:val="00897688"/>
    <w:rsid w:val="00897D58"/>
    <w:rsid w:val="008A2FBA"/>
    <w:rsid w:val="008A3724"/>
    <w:rsid w:val="008A5312"/>
    <w:rsid w:val="008A5C79"/>
    <w:rsid w:val="008B1F2D"/>
    <w:rsid w:val="008B2A1D"/>
    <w:rsid w:val="008B415E"/>
    <w:rsid w:val="008B74EC"/>
    <w:rsid w:val="008C09D0"/>
    <w:rsid w:val="008C0DC9"/>
    <w:rsid w:val="008C5E3C"/>
    <w:rsid w:val="008D268E"/>
    <w:rsid w:val="008D3F94"/>
    <w:rsid w:val="008E3708"/>
    <w:rsid w:val="008E6076"/>
    <w:rsid w:val="008E6A79"/>
    <w:rsid w:val="008F04E4"/>
    <w:rsid w:val="008F42F7"/>
    <w:rsid w:val="008F5AE9"/>
    <w:rsid w:val="0090016F"/>
    <w:rsid w:val="00903D92"/>
    <w:rsid w:val="0090471C"/>
    <w:rsid w:val="00916A84"/>
    <w:rsid w:val="0091765C"/>
    <w:rsid w:val="00923E1D"/>
    <w:rsid w:val="00925455"/>
    <w:rsid w:val="00927E71"/>
    <w:rsid w:val="009336B9"/>
    <w:rsid w:val="00934FE7"/>
    <w:rsid w:val="009369AE"/>
    <w:rsid w:val="009425C4"/>
    <w:rsid w:val="00946460"/>
    <w:rsid w:val="00950D33"/>
    <w:rsid w:val="00951B23"/>
    <w:rsid w:val="00952649"/>
    <w:rsid w:val="00953A38"/>
    <w:rsid w:val="00954BE9"/>
    <w:rsid w:val="009570D6"/>
    <w:rsid w:val="0095719C"/>
    <w:rsid w:val="00957514"/>
    <w:rsid w:val="00963F33"/>
    <w:rsid w:val="00963F5F"/>
    <w:rsid w:val="00965E14"/>
    <w:rsid w:val="009712B5"/>
    <w:rsid w:val="00977DAF"/>
    <w:rsid w:val="00982B9A"/>
    <w:rsid w:val="00991481"/>
    <w:rsid w:val="00997F85"/>
    <w:rsid w:val="009B0B98"/>
    <w:rsid w:val="009B6D33"/>
    <w:rsid w:val="009C2704"/>
    <w:rsid w:val="009C438A"/>
    <w:rsid w:val="009C6B63"/>
    <w:rsid w:val="009D0261"/>
    <w:rsid w:val="009D0A71"/>
    <w:rsid w:val="009D1009"/>
    <w:rsid w:val="009D2611"/>
    <w:rsid w:val="009D4165"/>
    <w:rsid w:val="009D53E1"/>
    <w:rsid w:val="009D60B1"/>
    <w:rsid w:val="009D7BDD"/>
    <w:rsid w:val="009E0A9B"/>
    <w:rsid w:val="009E1493"/>
    <w:rsid w:val="009E4C6E"/>
    <w:rsid w:val="009E544F"/>
    <w:rsid w:val="009E6DB2"/>
    <w:rsid w:val="009F1C23"/>
    <w:rsid w:val="00A00299"/>
    <w:rsid w:val="00A057F2"/>
    <w:rsid w:val="00A05E11"/>
    <w:rsid w:val="00A0678C"/>
    <w:rsid w:val="00A12921"/>
    <w:rsid w:val="00A1397E"/>
    <w:rsid w:val="00A13E0B"/>
    <w:rsid w:val="00A2023B"/>
    <w:rsid w:val="00A21C8C"/>
    <w:rsid w:val="00A360D8"/>
    <w:rsid w:val="00A3726F"/>
    <w:rsid w:val="00A37F51"/>
    <w:rsid w:val="00A41953"/>
    <w:rsid w:val="00A425AA"/>
    <w:rsid w:val="00A4532D"/>
    <w:rsid w:val="00A46413"/>
    <w:rsid w:val="00A50603"/>
    <w:rsid w:val="00A5146B"/>
    <w:rsid w:val="00A517F1"/>
    <w:rsid w:val="00A5571E"/>
    <w:rsid w:val="00A60894"/>
    <w:rsid w:val="00A67F74"/>
    <w:rsid w:val="00A71A30"/>
    <w:rsid w:val="00A72515"/>
    <w:rsid w:val="00A7753C"/>
    <w:rsid w:val="00A813D8"/>
    <w:rsid w:val="00A81971"/>
    <w:rsid w:val="00A843DC"/>
    <w:rsid w:val="00A86C8A"/>
    <w:rsid w:val="00A87655"/>
    <w:rsid w:val="00A9013E"/>
    <w:rsid w:val="00A90312"/>
    <w:rsid w:val="00A939F8"/>
    <w:rsid w:val="00A94553"/>
    <w:rsid w:val="00AA1B65"/>
    <w:rsid w:val="00AA236E"/>
    <w:rsid w:val="00AA34FE"/>
    <w:rsid w:val="00AA4156"/>
    <w:rsid w:val="00AA7020"/>
    <w:rsid w:val="00AB080A"/>
    <w:rsid w:val="00AB2B1F"/>
    <w:rsid w:val="00AB4B3D"/>
    <w:rsid w:val="00AB63D2"/>
    <w:rsid w:val="00AB70F8"/>
    <w:rsid w:val="00AC3121"/>
    <w:rsid w:val="00AC362D"/>
    <w:rsid w:val="00AC4449"/>
    <w:rsid w:val="00AC51E5"/>
    <w:rsid w:val="00AC59DF"/>
    <w:rsid w:val="00AD29D3"/>
    <w:rsid w:val="00AD2B18"/>
    <w:rsid w:val="00AE15B6"/>
    <w:rsid w:val="00AF0758"/>
    <w:rsid w:val="00AF4760"/>
    <w:rsid w:val="00AF4A43"/>
    <w:rsid w:val="00B00229"/>
    <w:rsid w:val="00B05F16"/>
    <w:rsid w:val="00B143F8"/>
    <w:rsid w:val="00B147FF"/>
    <w:rsid w:val="00B17E4D"/>
    <w:rsid w:val="00B21E3F"/>
    <w:rsid w:val="00B25798"/>
    <w:rsid w:val="00B271F1"/>
    <w:rsid w:val="00B33114"/>
    <w:rsid w:val="00B34277"/>
    <w:rsid w:val="00B3527E"/>
    <w:rsid w:val="00B3647D"/>
    <w:rsid w:val="00B366C8"/>
    <w:rsid w:val="00B37F6F"/>
    <w:rsid w:val="00B40044"/>
    <w:rsid w:val="00B41706"/>
    <w:rsid w:val="00B51AF3"/>
    <w:rsid w:val="00B52227"/>
    <w:rsid w:val="00B54C4B"/>
    <w:rsid w:val="00B622E1"/>
    <w:rsid w:val="00B65C06"/>
    <w:rsid w:val="00B674A2"/>
    <w:rsid w:val="00B7096D"/>
    <w:rsid w:val="00B71938"/>
    <w:rsid w:val="00B71E83"/>
    <w:rsid w:val="00B72073"/>
    <w:rsid w:val="00B83119"/>
    <w:rsid w:val="00B852BB"/>
    <w:rsid w:val="00B91943"/>
    <w:rsid w:val="00B94666"/>
    <w:rsid w:val="00B94F4A"/>
    <w:rsid w:val="00B96B66"/>
    <w:rsid w:val="00BA09B9"/>
    <w:rsid w:val="00BA37B0"/>
    <w:rsid w:val="00BA7765"/>
    <w:rsid w:val="00BA7ED7"/>
    <w:rsid w:val="00BB1429"/>
    <w:rsid w:val="00BB2D27"/>
    <w:rsid w:val="00BB40EA"/>
    <w:rsid w:val="00BC0869"/>
    <w:rsid w:val="00BC555E"/>
    <w:rsid w:val="00BC5EE8"/>
    <w:rsid w:val="00BC6DB6"/>
    <w:rsid w:val="00BD3620"/>
    <w:rsid w:val="00BD4C61"/>
    <w:rsid w:val="00BD5091"/>
    <w:rsid w:val="00BD67B1"/>
    <w:rsid w:val="00BE0245"/>
    <w:rsid w:val="00BE0605"/>
    <w:rsid w:val="00BE0DC4"/>
    <w:rsid w:val="00BE2AE7"/>
    <w:rsid w:val="00BE4085"/>
    <w:rsid w:val="00BE5CB2"/>
    <w:rsid w:val="00BE626A"/>
    <w:rsid w:val="00BE6728"/>
    <w:rsid w:val="00BF3748"/>
    <w:rsid w:val="00C010E8"/>
    <w:rsid w:val="00C0147E"/>
    <w:rsid w:val="00C03143"/>
    <w:rsid w:val="00C046B4"/>
    <w:rsid w:val="00C10383"/>
    <w:rsid w:val="00C10AFA"/>
    <w:rsid w:val="00C115E5"/>
    <w:rsid w:val="00C13F2C"/>
    <w:rsid w:val="00C25A85"/>
    <w:rsid w:val="00C26233"/>
    <w:rsid w:val="00C318EA"/>
    <w:rsid w:val="00C33B22"/>
    <w:rsid w:val="00C33E83"/>
    <w:rsid w:val="00C3699A"/>
    <w:rsid w:val="00C37C45"/>
    <w:rsid w:val="00C40A9C"/>
    <w:rsid w:val="00C43643"/>
    <w:rsid w:val="00C45879"/>
    <w:rsid w:val="00C54644"/>
    <w:rsid w:val="00C5776E"/>
    <w:rsid w:val="00C579E8"/>
    <w:rsid w:val="00C6179F"/>
    <w:rsid w:val="00C63233"/>
    <w:rsid w:val="00C632D4"/>
    <w:rsid w:val="00C6377D"/>
    <w:rsid w:val="00C6745A"/>
    <w:rsid w:val="00C67FA8"/>
    <w:rsid w:val="00C70264"/>
    <w:rsid w:val="00C70738"/>
    <w:rsid w:val="00C7221F"/>
    <w:rsid w:val="00C74133"/>
    <w:rsid w:val="00C75CEC"/>
    <w:rsid w:val="00C76568"/>
    <w:rsid w:val="00C76604"/>
    <w:rsid w:val="00C7691D"/>
    <w:rsid w:val="00C76DBF"/>
    <w:rsid w:val="00C81645"/>
    <w:rsid w:val="00C854F2"/>
    <w:rsid w:val="00C86A32"/>
    <w:rsid w:val="00C945F0"/>
    <w:rsid w:val="00C97530"/>
    <w:rsid w:val="00CA21DB"/>
    <w:rsid w:val="00CA3A29"/>
    <w:rsid w:val="00CA3BAB"/>
    <w:rsid w:val="00CA56C5"/>
    <w:rsid w:val="00CA6C89"/>
    <w:rsid w:val="00CA7497"/>
    <w:rsid w:val="00CA78E3"/>
    <w:rsid w:val="00CB0AB6"/>
    <w:rsid w:val="00CB550B"/>
    <w:rsid w:val="00CB5CCC"/>
    <w:rsid w:val="00CB68EF"/>
    <w:rsid w:val="00CC039E"/>
    <w:rsid w:val="00CC080D"/>
    <w:rsid w:val="00CC1520"/>
    <w:rsid w:val="00CC3DA1"/>
    <w:rsid w:val="00CC3E94"/>
    <w:rsid w:val="00CC601F"/>
    <w:rsid w:val="00CC7B2D"/>
    <w:rsid w:val="00CD082F"/>
    <w:rsid w:val="00CD10E3"/>
    <w:rsid w:val="00CD3C73"/>
    <w:rsid w:val="00CD4EB9"/>
    <w:rsid w:val="00CD5140"/>
    <w:rsid w:val="00CE06E3"/>
    <w:rsid w:val="00CE3B74"/>
    <w:rsid w:val="00CE5BAC"/>
    <w:rsid w:val="00CE6FC7"/>
    <w:rsid w:val="00CE798A"/>
    <w:rsid w:val="00CF517F"/>
    <w:rsid w:val="00CF6885"/>
    <w:rsid w:val="00D01ECC"/>
    <w:rsid w:val="00D029EC"/>
    <w:rsid w:val="00D038B0"/>
    <w:rsid w:val="00D038E6"/>
    <w:rsid w:val="00D03C6F"/>
    <w:rsid w:val="00D05769"/>
    <w:rsid w:val="00D05DF3"/>
    <w:rsid w:val="00D06EB3"/>
    <w:rsid w:val="00D11890"/>
    <w:rsid w:val="00D12D40"/>
    <w:rsid w:val="00D17B62"/>
    <w:rsid w:val="00D21F50"/>
    <w:rsid w:val="00D229F6"/>
    <w:rsid w:val="00D24CFD"/>
    <w:rsid w:val="00D2704D"/>
    <w:rsid w:val="00D27B16"/>
    <w:rsid w:val="00D307BF"/>
    <w:rsid w:val="00D32DB8"/>
    <w:rsid w:val="00D3390C"/>
    <w:rsid w:val="00D33D98"/>
    <w:rsid w:val="00D342E7"/>
    <w:rsid w:val="00D34B9F"/>
    <w:rsid w:val="00D3653D"/>
    <w:rsid w:val="00D37E8A"/>
    <w:rsid w:val="00D40957"/>
    <w:rsid w:val="00D46A09"/>
    <w:rsid w:val="00D50433"/>
    <w:rsid w:val="00D50F89"/>
    <w:rsid w:val="00D51395"/>
    <w:rsid w:val="00D55554"/>
    <w:rsid w:val="00D557BE"/>
    <w:rsid w:val="00D56E1E"/>
    <w:rsid w:val="00D60E46"/>
    <w:rsid w:val="00D61822"/>
    <w:rsid w:val="00D666C7"/>
    <w:rsid w:val="00D7235C"/>
    <w:rsid w:val="00D74293"/>
    <w:rsid w:val="00D76CAF"/>
    <w:rsid w:val="00D84871"/>
    <w:rsid w:val="00D85466"/>
    <w:rsid w:val="00D8653E"/>
    <w:rsid w:val="00D95C4C"/>
    <w:rsid w:val="00DA1534"/>
    <w:rsid w:val="00DA1EE5"/>
    <w:rsid w:val="00DA41B0"/>
    <w:rsid w:val="00DB0499"/>
    <w:rsid w:val="00DB0507"/>
    <w:rsid w:val="00DB0EF8"/>
    <w:rsid w:val="00DB12DC"/>
    <w:rsid w:val="00DB1C4F"/>
    <w:rsid w:val="00DB1F0E"/>
    <w:rsid w:val="00DB6442"/>
    <w:rsid w:val="00DB7731"/>
    <w:rsid w:val="00DC09A3"/>
    <w:rsid w:val="00DC0A3F"/>
    <w:rsid w:val="00DC2DE4"/>
    <w:rsid w:val="00DC3BC6"/>
    <w:rsid w:val="00DC4762"/>
    <w:rsid w:val="00DC5F9F"/>
    <w:rsid w:val="00DD234C"/>
    <w:rsid w:val="00DD3CFD"/>
    <w:rsid w:val="00DD416A"/>
    <w:rsid w:val="00DD5029"/>
    <w:rsid w:val="00DD6BEE"/>
    <w:rsid w:val="00DD76E9"/>
    <w:rsid w:val="00DE07C1"/>
    <w:rsid w:val="00DE1292"/>
    <w:rsid w:val="00DE65F3"/>
    <w:rsid w:val="00DF162B"/>
    <w:rsid w:val="00DF60D8"/>
    <w:rsid w:val="00DF619F"/>
    <w:rsid w:val="00E0158B"/>
    <w:rsid w:val="00E01DD8"/>
    <w:rsid w:val="00E03E02"/>
    <w:rsid w:val="00E04D6B"/>
    <w:rsid w:val="00E04FA4"/>
    <w:rsid w:val="00E06BA3"/>
    <w:rsid w:val="00E14F2A"/>
    <w:rsid w:val="00E1796F"/>
    <w:rsid w:val="00E21F70"/>
    <w:rsid w:val="00E22240"/>
    <w:rsid w:val="00E27503"/>
    <w:rsid w:val="00E27D45"/>
    <w:rsid w:val="00E30788"/>
    <w:rsid w:val="00E31390"/>
    <w:rsid w:val="00E31395"/>
    <w:rsid w:val="00E371F5"/>
    <w:rsid w:val="00E4156F"/>
    <w:rsid w:val="00E41E64"/>
    <w:rsid w:val="00E4720A"/>
    <w:rsid w:val="00E517C7"/>
    <w:rsid w:val="00E52708"/>
    <w:rsid w:val="00E5746E"/>
    <w:rsid w:val="00E57D5C"/>
    <w:rsid w:val="00E77F22"/>
    <w:rsid w:val="00E8177A"/>
    <w:rsid w:val="00E82D60"/>
    <w:rsid w:val="00E8368E"/>
    <w:rsid w:val="00E85948"/>
    <w:rsid w:val="00E85FE6"/>
    <w:rsid w:val="00E87A4B"/>
    <w:rsid w:val="00E87B55"/>
    <w:rsid w:val="00E90F6B"/>
    <w:rsid w:val="00E9430F"/>
    <w:rsid w:val="00EA08FB"/>
    <w:rsid w:val="00EA7300"/>
    <w:rsid w:val="00EA73F0"/>
    <w:rsid w:val="00EB3F39"/>
    <w:rsid w:val="00EB453C"/>
    <w:rsid w:val="00EB7E85"/>
    <w:rsid w:val="00EC20F3"/>
    <w:rsid w:val="00EC35AF"/>
    <w:rsid w:val="00EC55C3"/>
    <w:rsid w:val="00EC5B5F"/>
    <w:rsid w:val="00EC6655"/>
    <w:rsid w:val="00ED515A"/>
    <w:rsid w:val="00EE13B2"/>
    <w:rsid w:val="00EE2BEC"/>
    <w:rsid w:val="00EE3A79"/>
    <w:rsid w:val="00EE4DBF"/>
    <w:rsid w:val="00EE5722"/>
    <w:rsid w:val="00EE6A24"/>
    <w:rsid w:val="00EE7F9D"/>
    <w:rsid w:val="00EF1614"/>
    <w:rsid w:val="00EF40C2"/>
    <w:rsid w:val="00EF442A"/>
    <w:rsid w:val="00EF569D"/>
    <w:rsid w:val="00EF7150"/>
    <w:rsid w:val="00F00DDE"/>
    <w:rsid w:val="00F02987"/>
    <w:rsid w:val="00F05FED"/>
    <w:rsid w:val="00F0787F"/>
    <w:rsid w:val="00F104BC"/>
    <w:rsid w:val="00F131D3"/>
    <w:rsid w:val="00F1349B"/>
    <w:rsid w:val="00F14A1F"/>
    <w:rsid w:val="00F307BC"/>
    <w:rsid w:val="00F3205D"/>
    <w:rsid w:val="00F3434D"/>
    <w:rsid w:val="00F349DA"/>
    <w:rsid w:val="00F35E43"/>
    <w:rsid w:val="00F37539"/>
    <w:rsid w:val="00F379D0"/>
    <w:rsid w:val="00F40DE6"/>
    <w:rsid w:val="00F410DE"/>
    <w:rsid w:val="00F42DF8"/>
    <w:rsid w:val="00F46FB3"/>
    <w:rsid w:val="00F4717A"/>
    <w:rsid w:val="00F5220D"/>
    <w:rsid w:val="00F523AB"/>
    <w:rsid w:val="00F56225"/>
    <w:rsid w:val="00F56F42"/>
    <w:rsid w:val="00F61C1E"/>
    <w:rsid w:val="00F62463"/>
    <w:rsid w:val="00F631AD"/>
    <w:rsid w:val="00F661C9"/>
    <w:rsid w:val="00F67EE4"/>
    <w:rsid w:val="00F70A3C"/>
    <w:rsid w:val="00F71CE4"/>
    <w:rsid w:val="00F73407"/>
    <w:rsid w:val="00F759A0"/>
    <w:rsid w:val="00F7608C"/>
    <w:rsid w:val="00F770AC"/>
    <w:rsid w:val="00F83D34"/>
    <w:rsid w:val="00F85834"/>
    <w:rsid w:val="00F85BED"/>
    <w:rsid w:val="00F877E5"/>
    <w:rsid w:val="00F87F3C"/>
    <w:rsid w:val="00F905F3"/>
    <w:rsid w:val="00F90ECF"/>
    <w:rsid w:val="00F92A57"/>
    <w:rsid w:val="00F94E87"/>
    <w:rsid w:val="00F96954"/>
    <w:rsid w:val="00F9798B"/>
    <w:rsid w:val="00FA18B9"/>
    <w:rsid w:val="00FA302F"/>
    <w:rsid w:val="00FA5CA7"/>
    <w:rsid w:val="00FB3236"/>
    <w:rsid w:val="00FB5AE3"/>
    <w:rsid w:val="00FB7844"/>
    <w:rsid w:val="00FB7EF7"/>
    <w:rsid w:val="00FC1025"/>
    <w:rsid w:val="00FC1E0A"/>
    <w:rsid w:val="00FC3395"/>
    <w:rsid w:val="00FC7F48"/>
    <w:rsid w:val="00FD06FA"/>
    <w:rsid w:val="00FD132D"/>
    <w:rsid w:val="00FD469B"/>
    <w:rsid w:val="00FD60AB"/>
    <w:rsid w:val="00FE0845"/>
    <w:rsid w:val="00FE70F0"/>
    <w:rsid w:val="00FF1CC6"/>
    <w:rsid w:val="00FF4677"/>
    <w:rsid w:val="00FF4AA5"/>
    <w:rsid w:val="00FF530F"/>
    <w:rsid w:val="00FF7800"/>
    <w:rsid w:val="15EA9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5B233C9"/>
  <w15:docId w15:val="{F96CEA9A-1BE7-3E4B-A070-28ED37A808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53A38"/>
    <w:rPr>
      <w:sz w:val="24"/>
      <w:szCs w:val="24"/>
    </w:rPr>
  </w:style>
  <w:style w:type="paragraph" w:styleId="Ttulo1">
    <w:name w:val="heading 1"/>
    <w:aliases w:val="capítulo"/>
    <w:basedOn w:val="Normal"/>
    <w:next w:val="Normal"/>
    <w:link w:val="Ttulo1Char"/>
    <w:autoRedefine/>
    <w:qFormat/>
    <w:rsid w:val="00B96B66"/>
    <w:pPr>
      <w:keepNext/>
      <w:shd w:val="clear" w:color="auto" w:fill="FFFFFF"/>
      <w:spacing w:line="360" w:lineRule="auto"/>
      <w:contextualSpacing/>
      <w:jc w:val="center"/>
      <w:outlineLvl w:val="0"/>
    </w:pPr>
    <w:rPr>
      <w:rFonts w:ascii="Century Gothic" w:hAnsi="Century Gothic"/>
      <w:b/>
      <w:bCs/>
      <w:smallCaps/>
      <w:color w:val="002060"/>
      <w:szCs w:val="23"/>
    </w:rPr>
  </w:style>
  <w:style w:type="paragraph" w:styleId="Ttulo2">
    <w:name w:val="heading 2"/>
    <w:basedOn w:val="Normal"/>
    <w:next w:val="Normal"/>
    <w:qFormat/>
    <w:rsid w:val="00953A38"/>
    <w:pPr>
      <w:keepNext/>
      <w:jc w:val="center"/>
      <w:outlineLvl w:val="1"/>
    </w:pPr>
    <w:rPr>
      <w:b/>
      <w:bCs/>
    </w:rPr>
  </w:style>
  <w:style w:type="paragraph" w:styleId="Ttulo3">
    <w:name w:val="heading 3"/>
    <w:basedOn w:val="Normal"/>
    <w:next w:val="Normal"/>
    <w:qFormat/>
    <w:rsid w:val="00953A38"/>
    <w:pPr>
      <w:keepNext/>
      <w:spacing w:line="360" w:lineRule="auto"/>
      <w:ind w:left="720"/>
      <w:jc w:val="center"/>
      <w:outlineLvl w:val="2"/>
    </w:pPr>
    <w:rPr>
      <w:b/>
      <w:bCs/>
    </w:rPr>
  </w:style>
  <w:style w:type="paragraph" w:styleId="Ttulo4">
    <w:name w:val="heading 4"/>
    <w:basedOn w:val="Normal"/>
    <w:next w:val="Normal"/>
    <w:qFormat/>
    <w:rsid w:val="00953A38"/>
    <w:pPr>
      <w:keepNext/>
      <w:spacing w:line="360" w:lineRule="auto"/>
      <w:jc w:val="both"/>
      <w:outlineLvl w:val="3"/>
    </w:pPr>
    <w:rPr>
      <w:b/>
      <w:bCs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semiHidden/>
    <w:rsid w:val="00953A38"/>
    <w:pPr>
      <w:jc w:val="center"/>
    </w:pPr>
    <w:rPr>
      <w:b/>
      <w:bCs/>
      <w:sz w:val="32"/>
    </w:rPr>
  </w:style>
  <w:style w:type="paragraph" w:styleId="Corpodetexto2">
    <w:name w:val="Body Text 2"/>
    <w:basedOn w:val="Normal"/>
    <w:semiHidden/>
    <w:rsid w:val="00953A38"/>
    <w:pPr>
      <w:spacing w:line="360" w:lineRule="auto"/>
      <w:jc w:val="both"/>
    </w:pPr>
  </w:style>
  <w:style w:type="paragraph" w:styleId="Textodenotaderodap">
    <w:name w:val="footnote text"/>
    <w:basedOn w:val="Normal"/>
    <w:link w:val="TextodenotaderodapChar"/>
    <w:semiHidden/>
    <w:rsid w:val="00953A38"/>
    <w:rPr>
      <w:sz w:val="20"/>
      <w:szCs w:val="20"/>
    </w:rPr>
  </w:style>
  <w:style w:type="character" w:styleId="Refdenotaderodap">
    <w:name w:val="footnote reference"/>
    <w:semiHidden/>
    <w:rsid w:val="00953A38"/>
    <w:rPr>
      <w:vertAlign w:val="superscript"/>
    </w:rPr>
  </w:style>
  <w:style w:type="paragraph" w:styleId="Recuodecorpodetexto">
    <w:name w:val="Body Text Indent"/>
    <w:basedOn w:val="Normal"/>
    <w:semiHidden/>
    <w:rsid w:val="00953A38"/>
    <w:pPr>
      <w:spacing w:line="360" w:lineRule="auto"/>
      <w:ind w:firstLine="720"/>
      <w:jc w:val="both"/>
    </w:pPr>
  </w:style>
  <w:style w:type="paragraph" w:styleId="Corpodetexto3">
    <w:name w:val="Body Text 3"/>
    <w:basedOn w:val="Normal"/>
    <w:semiHidden/>
    <w:rsid w:val="00953A38"/>
    <w:pPr>
      <w:spacing w:line="360" w:lineRule="auto"/>
      <w:jc w:val="both"/>
    </w:pPr>
    <w:rPr>
      <w:b/>
      <w:bCs/>
    </w:rPr>
  </w:style>
  <w:style w:type="paragraph" w:styleId="Recuodecorpodetexto2">
    <w:name w:val="Body Text Indent 2"/>
    <w:basedOn w:val="Normal"/>
    <w:semiHidden/>
    <w:rsid w:val="00953A38"/>
    <w:pPr>
      <w:spacing w:line="360" w:lineRule="auto"/>
      <w:ind w:left="540"/>
      <w:jc w:val="both"/>
    </w:pPr>
  </w:style>
  <w:style w:type="paragraph" w:styleId="Recuodecorpodetexto3">
    <w:name w:val="Body Text Indent 3"/>
    <w:basedOn w:val="Normal"/>
    <w:semiHidden/>
    <w:rsid w:val="00953A38"/>
    <w:pPr>
      <w:spacing w:line="360" w:lineRule="auto"/>
      <w:ind w:firstLine="1440"/>
      <w:jc w:val="both"/>
    </w:pPr>
  </w:style>
  <w:style w:type="paragraph" w:styleId="Rodap">
    <w:name w:val="footer"/>
    <w:basedOn w:val="Normal"/>
    <w:semiHidden/>
    <w:rsid w:val="00953A38"/>
    <w:pPr>
      <w:tabs>
        <w:tab w:val="center" w:pos="4419"/>
        <w:tab w:val="right" w:pos="8838"/>
      </w:tabs>
    </w:pPr>
  </w:style>
  <w:style w:type="character" w:styleId="Nmerodepgina">
    <w:name w:val="page number"/>
    <w:basedOn w:val="Fontepargpadro"/>
    <w:semiHidden/>
    <w:rsid w:val="00953A38"/>
  </w:style>
  <w:style w:type="character" w:styleId="Refdecomentrio">
    <w:name w:val="annotation reference"/>
    <w:uiPriority w:val="99"/>
    <w:semiHidden/>
    <w:unhideWhenUsed/>
    <w:rsid w:val="00401EE2"/>
    <w:rPr>
      <w:sz w:val="16"/>
      <w:szCs w:val="16"/>
    </w:rPr>
  </w:style>
  <w:style w:type="paragraph" w:styleId="Textodecomentrio">
    <w:name w:val="annotation text"/>
    <w:basedOn w:val="Normal"/>
    <w:link w:val="TextodecomentrioChar"/>
    <w:unhideWhenUsed/>
    <w:rsid w:val="00401EE2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rsid w:val="00401EE2"/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401EE2"/>
    <w:rPr>
      <w:b/>
      <w:bCs/>
    </w:rPr>
  </w:style>
  <w:style w:type="character" w:customStyle="1" w:styleId="AssuntodocomentrioChar">
    <w:name w:val="Assunto do comentário Char"/>
    <w:link w:val="Assuntodocomentrio"/>
    <w:uiPriority w:val="99"/>
    <w:semiHidden/>
    <w:rsid w:val="00401EE2"/>
    <w:rPr>
      <w:b/>
      <w:bCs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401EE2"/>
    <w:rPr>
      <w:rFonts w:ascii="Tahoma" w:hAnsi="Tahoma"/>
      <w:sz w:val="16"/>
      <w:szCs w:val="16"/>
    </w:rPr>
  </w:style>
  <w:style w:type="character" w:customStyle="1" w:styleId="TextodebaloChar">
    <w:name w:val="Texto de balão Char"/>
    <w:link w:val="Textodebalo"/>
    <w:uiPriority w:val="99"/>
    <w:semiHidden/>
    <w:rsid w:val="00401EE2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unhideWhenUsed/>
    <w:rsid w:val="004B50F6"/>
    <w:rPr>
      <w:color w:val="0563C1"/>
      <w:u w:val="single"/>
    </w:rPr>
  </w:style>
  <w:style w:type="paragraph" w:styleId="NormalWeb">
    <w:name w:val="Normal (Web)"/>
    <w:basedOn w:val="Normal"/>
    <w:uiPriority w:val="99"/>
    <w:semiHidden/>
    <w:unhideWhenUsed/>
    <w:rsid w:val="004B50F6"/>
    <w:pPr>
      <w:spacing w:before="100" w:beforeAutospacing="1" w:after="100" w:afterAutospacing="1"/>
    </w:pPr>
  </w:style>
  <w:style w:type="paragraph" w:styleId="MapadoDocumento">
    <w:name w:val="Document Map"/>
    <w:basedOn w:val="Normal"/>
    <w:link w:val="MapadoDocumentoChar"/>
    <w:uiPriority w:val="99"/>
    <w:semiHidden/>
    <w:unhideWhenUsed/>
    <w:rsid w:val="00F73407"/>
  </w:style>
  <w:style w:type="character" w:customStyle="1" w:styleId="MapadoDocumentoChar">
    <w:name w:val="Mapa do Documento Char"/>
    <w:link w:val="MapadoDocumento"/>
    <w:uiPriority w:val="99"/>
    <w:semiHidden/>
    <w:rsid w:val="00F73407"/>
    <w:rPr>
      <w:sz w:val="24"/>
      <w:szCs w:val="24"/>
    </w:rPr>
  </w:style>
  <w:style w:type="paragraph" w:customStyle="1" w:styleId="SombreamentoEscuro-nfase11">
    <w:name w:val="Sombreamento Escuro - Ênfase 11"/>
    <w:hidden/>
    <w:uiPriority w:val="71"/>
    <w:rsid w:val="00F73407"/>
    <w:rPr>
      <w:sz w:val="24"/>
      <w:szCs w:val="24"/>
    </w:rPr>
  </w:style>
  <w:style w:type="character" w:customStyle="1" w:styleId="Ttulo1Char">
    <w:name w:val="Título 1 Char"/>
    <w:aliases w:val="capítulo Char"/>
    <w:link w:val="Ttulo1"/>
    <w:rsid w:val="00B96B66"/>
    <w:rPr>
      <w:rFonts w:ascii="Century Gothic" w:hAnsi="Century Gothic"/>
      <w:b/>
      <w:bCs/>
      <w:smallCaps/>
      <w:color w:val="002060"/>
      <w:sz w:val="24"/>
      <w:szCs w:val="23"/>
      <w:shd w:val="clear" w:color="auto" w:fill="FFFFFF"/>
    </w:rPr>
  </w:style>
  <w:style w:type="paragraph" w:styleId="Sumrio1">
    <w:name w:val="toc 1"/>
    <w:basedOn w:val="Normal"/>
    <w:next w:val="Normal"/>
    <w:autoRedefine/>
    <w:uiPriority w:val="39"/>
    <w:unhideWhenUsed/>
    <w:rsid w:val="00A360D8"/>
    <w:pPr>
      <w:spacing w:before="120"/>
    </w:pPr>
    <w:rPr>
      <w:rFonts w:ascii="Calibri" w:hAnsi="Calibri"/>
      <w:b/>
      <w:bCs/>
    </w:rPr>
  </w:style>
  <w:style w:type="paragraph" w:styleId="Sumrio2">
    <w:name w:val="toc 2"/>
    <w:basedOn w:val="Normal"/>
    <w:next w:val="Normal"/>
    <w:autoRedefine/>
    <w:uiPriority w:val="39"/>
    <w:unhideWhenUsed/>
    <w:rsid w:val="00377313"/>
    <w:pPr>
      <w:tabs>
        <w:tab w:val="right" w:leader="dot" w:pos="8828"/>
      </w:tabs>
      <w:spacing w:line="264" w:lineRule="auto"/>
      <w:ind w:left="238"/>
    </w:pPr>
    <w:rPr>
      <w:rFonts w:ascii="Calibri" w:hAnsi="Calibri"/>
      <w:b/>
      <w:bCs/>
      <w:sz w:val="22"/>
      <w:szCs w:val="22"/>
    </w:rPr>
  </w:style>
  <w:style w:type="paragraph" w:styleId="Sumrio3">
    <w:name w:val="toc 3"/>
    <w:basedOn w:val="Normal"/>
    <w:next w:val="Normal"/>
    <w:autoRedefine/>
    <w:uiPriority w:val="39"/>
    <w:unhideWhenUsed/>
    <w:rsid w:val="00A360D8"/>
    <w:pPr>
      <w:ind w:left="480"/>
    </w:pPr>
    <w:rPr>
      <w:rFonts w:ascii="Calibri" w:hAnsi="Calibri"/>
      <w:sz w:val="22"/>
      <w:szCs w:val="22"/>
    </w:rPr>
  </w:style>
  <w:style w:type="paragraph" w:styleId="Sumrio4">
    <w:name w:val="toc 4"/>
    <w:basedOn w:val="Normal"/>
    <w:next w:val="Normal"/>
    <w:autoRedefine/>
    <w:uiPriority w:val="39"/>
    <w:unhideWhenUsed/>
    <w:rsid w:val="00A360D8"/>
    <w:pPr>
      <w:ind w:left="720"/>
    </w:pPr>
    <w:rPr>
      <w:rFonts w:ascii="Calibri" w:hAnsi="Calibri"/>
      <w:sz w:val="20"/>
      <w:szCs w:val="20"/>
    </w:rPr>
  </w:style>
  <w:style w:type="paragraph" w:styleId="Sumrio5">
    <w:name w:val="toc 5"/>
    <w:basedOn w:val="Normal"/>
    <w:next w:val="Normal"/>
    <w:autoRedefine/>
    <w:uiPriority w:val="39"/>
    <w:unhideWhenUsed/>
    <w:rsid w:val="00A360D8"/>
    <w:pPr>
      <w:ind w:left="960"/>
    </w:pPr>
    <w:rPr>
      <w:rFonts w:ascii="Calibri" w:hAnsi="Calibri"/>
      <w:sz w:val="20"/>
      <w:szCs w:val="20"/>
    </w:rPr>
  </w:style>
  <w:style w:type="paragraph" w:styleId="Sumrio6">
    <w:name w:val="toc 6"/>
    <w:basedOn w:val="Normal"/>
    <w:next w:val="Normal"/>
    <w:autoRedefine/>
    <w:uiPriority w:val="39"/>
    <w:unhideWhenUsed/>
    <w:rsid w:val="00A360D8"/>
    <w:pPr>
      <w:ind w:left="1200"/>
    </w:pPr>
    <w:rPr>
      <w:rFonts w:ascii="Calibri" w:hAnsi="Calibri"/>
      <w:sz w:val="20"/>
      <w:szCs w:val="20"/>
    </w:rPr>
  </w:style>
  <w:style w:type="paragraph" w:styleId="Sumrio7">
    <w:name w:val="toc 7"/>
    <w:basedOn w:val="Normal"/>
    <w:next w:val="Normal"/>
    <w:autoRedefine/>
    <w:uiPriority w:val="39"/>
    <w:unhideWhenUsed/>
    <w:rsid w:val="00A360D8"/>
    <w:pPr>
      <w:ind w:left="1440"/>
    </w:pPr>
    <w:rPr>
      <w:rFonts w:ascii="Calibri" w:hAnsi="Calibri"/>
      <w:sz w:val="20"/>
      <w:szCs w:val="20"/>
    </w:rPr>
  </w:style>
  <w:style w:type="paragraph" w:styleId="Sumrio8">
    <w:name w:val="toc 8"/>
    <w:basedOn w:val="Normal"/>
    <w:next w:val="Normal"/>
    <w:autoRedefine/>
    <w:uiPriority w:val="39"/>
    <w:unhideWhenUsed/>
    <w:rsid w:val="00A360D8"/>
    <w:pPr>
      <w:ind w:left="1680"/>
    </w:pPr>
    <w:rPr>
      <w:rFonts w:ascii="Calibri" w:hAnsi="Calibri"/>
      <w:sz w:val="20"/>
      <w:szCs w:val="20"/>
    </w:rPr>
  </w:style>
  <w:style w:type="paragraph" w:styleId="Sumrio9">
    <w:name w:val="toc 9"/>
    <w:basedOn w:val="Normal"/>
    <w:next w:val="Normal"/>
    <w:autoRedefine/>
    <w:uiPriority w:val="39"/>
    <w:unhideWhenUsed/>
    <w:rsid w:val="00A360D8"/>
    <w:pPr>
      <w:ind w:left="1920"/>
    </w:pPr>
    <w:rPr>
      <w:rFonts w:ascii="Calibri" w:hAnsi="Calibri"/>
      <w:sz w:val="20"/>
      <w:szCs w:val="20"/>
    </w:rPr>
  </w:style>
  <w:style w:type="paragraph" w:styleId="PargrafodaLista">
    <w:name w:val="List Paragraph"/>
    <w:basedOn w:val="Normal"/>
    <w:uiPriority w:val="34"/>
    <w:qFormat/>
    <w:rsid w:val="00FD469B"/>
    <w:pPr>
      <w:ind w:left="720"/>
      <w:contextualSpacing/>
    </w:pPr>
  </w:style>
  <w:style w:type="character" w:customStyle="1" w:styleId="TextodenotaderodapChar">
    <w:name w:val="Texto de nota de rodapé Char"/>
    <w:basedOn w:val="Fontepargpadro"/>
    <w:link w:val="Textodenotaderodap"/>
    <w:semiHidden/>
    <w:rsid w:val="00CB550B"/>
  </w:style>
  <w:style w:type="character" w:styleId="Forte">
    <w:name w:val="Strong"/>
    <w:uiPriority w:val="22"/>
    <w:qFormat/>
    <w:rsid w:val="00C10383"/>
    <w:rPr>
      <w:b/>
      <w:bCs/>
    </w:rPr>
  </w:style>
  <w:style w:type="paragraph" w:styleId="Reviso">
    <w:name w:val="Revision"/>
    <w:hidden/>
    <w:uiPriority w:val="99"/>
    <w:semiHidden/>
    <w:rsid w:val="003F2CB4"/>
    <w:rPr>
      <w:sz w:val="24"/>
      <w:szCs w:val="24"/>
    </w:rPr>
  </w:style>
  <w:style w:type="paragraph" w:styleId="Cabealho">
    <w:name w:val="header"/>
    <w:basedOn w:val="Normal"/>
    <w:link w:val="CabealhoChar"/>
    <w:uiPriority w:val="99"/>
    <w:unhideWhenUsed/>
    <w:rsid w:val="00F35E43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link w:val="Cabealho"/>
    <w:uiPriority w:val="99"/>
    <w:rsid w:val="00F35E43"/>
    <w:rPr>
      <w:sz w:val="24"/>
      <w:szCs w:val="24"/>
    </w:rPr>
  </w:style>
  <w:style w:type="table" w:styleId="Tabelacomgrade">
    <w:name w:val="Table Grid"/>
    <w:basedOn w:val="Tabelanormal"/>
    <w:uiPriority w:val="59"/>
    <w:unhideWhenUsed/>
    <w:rsid w:val="00B522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fase">
    <w:name w:val="Emphasis"/>
    <w:uiPriority w:val="20"/>
    <w:qFormat/>
    <w:rsid w:val="00C6745A"/>
    <w:rPr>
      <w:i/>
      <w:iCs/>
    </w:rPr>
  </w:style>
  <w:style w:type="character" w:customStyle="1" w:styleId="MenoPendente1">
    <w:name w:val="Menção Pendente1"/>
    <w:uiPriority w:val="99"/>
    <w:semiHidden/>
    <w:unhideWhenUsed/>
    <w:rsid w:val="00453F81"/>
    <w:rPr>
      <w:color w:val="808080"/>
      <w:shd w:val="clear" w:color="auto" w:fill="E6E6E6"/>
    </w:rPr>
  </w:style>
  <w:style w:type="paragraph" w:customStyle="1" w:styleId="Default">
    <w:name w:val="Default"/>
    <w:rsid w:val="002C2F75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styleId="AcrnimoHTML">
    <w:name w:val="HTML Acronym"/>
    <w:basedOn w:val="Fontepargpadro"/>
    <w:uiPriority w:val="99"/>
    <w:semiHidden/>
    <w:unhideWhenUsed/>
    <w:rsid w:val="00FE0845"/>
  </w:style>
  <w:style w:type="paragraph" w:customStyle="1" w:styleId="TableParagraph">
    <w:name w:val="Table Paragraph"/>
    <w:basedOn w:val="Normal"/>
    <w:uiPriority w:val="1"/>
    <w:qFormat/>
    <w:rsid w:val="00FC7F48"/>
    <w:pPr>
      <w:widowControl w:val="0"/>
      <w:autoSpaceDE w:val="0"/>
      <w:autoSpaceDN w:val="0"/>
      <w:spacing w:line="248" w:lineRule="exact"/>
      <w:ind w:left="107"/>
    </w:pPr>
    <w:rPr>
      <w:rFonts w:ascii="Arial" w:eastAsia="Arial" w:hAnsi="Arial" w:cs="Arial"/>
      <w:sz w:val="22"/>
      <w:szCs w:val="22"/>
      <w:lang w:val="pt-PT" w:eastAsia="pt-PT" w:bidi="pt-PT"/>
    </w:rPr>
  </w:style>
  <w:style w:type="character" w:customStyle="1" w:styleId="MenoPendente2">
    <w:name w:val="Menção Pendente2"/>
    <w:basedOn w:val="Fontepargpadro"/>
    <w:uiPriority w:val="99"/>
    <w:semiHidden/>
    <w:unhideWhenUsed/>
    <w:rsid w:val="003905F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494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60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0269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227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6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0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240292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545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813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713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6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5898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127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06817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294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4151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551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9090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0264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6467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4983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813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6583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2413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5633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93084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12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77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920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3064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8374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2907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9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2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7786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6305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2994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1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3529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17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9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89116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17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62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7777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116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624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439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100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030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22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762939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04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95759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91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173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0698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652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7327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63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5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45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96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8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1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81925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796CB4-8C47-43EE-A6C5-6BCD8ACA97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818</Words>
  <Characters>4419</Characters>
  <Application>Microsoft Office Word</Application>
  <DocSecurity>0</DocSecurity>
  <Lines>36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MINISTÉRIO DA EDUCAÇÃO</vt:lpstr>
    </vt:vector>
  </TitlesOfParts>
  <Company>UFRN</Company>
  <LinksUpToDate>false</LinksUpToDate>
  <CharactersWithSpaces>5227</CharactersWithSpaces>
  <SharedDoc>false</SharedDoc>
  <HLinks>
    <vt:vector size="6" baseType="variant">
      <vt:variant>
        <vt:i4>8126589</vt:i4>
      </vt:variant>
      <vt:variant>
        <vt:i4>78</vt:i4>
      </vt:variant>
      <vt:variant>
        <vt:i4>0</vt:i4>
      </vt:variant>
      <vt:variant>
        <vt:i4>5</vt:i4>
      </vt:variant>
      <vt:variant>
        <vt:lpwstr>http://www.portaldoegresso.ufrn.br/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MINISTÉRIO DA EDUCAÇÃO</dc:title>
  <dc:creator>CERES</dc:creator>
  <cp:lastModifiedBy>Usuário do Microsoft Office</cp:lastModifiedBy>
  <cp:revision>2</cp:revision>
  <cp:lastPrinted>2018-03-28T18:01:00Z</cp:lastPrinted>
  <dcterms:created xsi:type="dcterms:W3CDTF">2020-12-09T09:03:00Z</dcterms:created>
  <dcterms:modified xsi:type="dcterms:W3CDTF">2020-12-09T09:03:00Z</dcterms:modified>
</cp:coreProperties>
</file>